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184"/>
        <w:gridCol w:w="524"/>
        <w:gridCol w:w="660"/>
        <w:gridCol w:w="1184"/>
        <w:gridCol w:w="1184"/>
        <w:gridCol w:w="1183"/>
        <w:gridCol w:w="523"/>
        <w:gridCol w:w="660"/>
        <w:gridCol w:w="1183"/>
      </w:tblGrid>
      <w:tr w:rsidR="008E5DDF" w:rsidRPr="00571371" w14:paraId="06F205F7" w14:textId="77777777" w:rsidTr="00FC4009">
        <w:trPr>
          <w:jc w:val="center"/>
        </w:trPr>
        <w:tc>
          <w:tcPr>
            <w:tcW w:w="2891" w:type="dxa"/>
            <w:gridSpan w:val="3"/>
            <w:vAlign w:val="center"/>
          </w:tcPr>
          <w:p w14:paraId="33907138" w14:textId="0B6A21D7" w:rsidR="008E5DDF" w:rsidRPr="00FC4009" w:rsidRDefault="008E5DDF" w:rsidP="00512301">
            <w:pPr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vAlign w:val="center"/>
          </w:tcPr>
          <w:p w14:paraId="47544543" w14:textId="4D4EAF9B" w:rsidR="008E5DDF" w:rsidRPr="00571371" w:rsidRDefault="00571371" w:rsidP="00571371">
            <w:pPr>
              <w:rPr>
                <w:sz w:val="56"/>
                <w:szCs w:val="16"/>
              </w:rPr>
            </w:pPr>
            <w:r w:rsidRPr="00571371">
              <w:rPr>
                <w:sz w:val="56"/>
                <w:szCs w:val="16"/>
              </w:rPr>
              <w:t xml:space="preserve">FORMULARZ </w:t>
            </w:r>
            <w:r>
              <w:rPr>
                <w:sz w:val="56"/>
                <w:szCs w:val="16"/>
              </w:rPr>
              <w:t xml:space="preserve"> R</w:t>
            </w:r>
            <w:r w:rsidRPr="00571371">
              <w:rPr>
                <w:sz w:val="56"/>
                <w:szCs w:val="16"/>
              </w:rPr>
              <w:t>EKLAMACYJNY</w:t>
            </w:r>
          </w:p>
        </w:tc>
      </w:tr>
      <w:tr w:rsidR="008E5DDF" w:rsidRPr="00FC4009" w14:paraId="282843A3" w14:textId="77777777" w:rsidTr="00957972">
        <w:trPr>
          <w:trHeight w:val="170"/>
          <w:jc w:val="center"/>
        </w:trPr>
        <w:tc>
          <w:tcPr>
            <w:tcW w:w="2891" w:type="dxa"/>
            <w:gridSpan w:val="3"/>
            <w:vAlign w:val="center"/>
          </w:tcPr>
          <w:p w14:paraId="0DDB9A6B" w14:textId="77777777" w:rsidR="008E5DDF" w:rsidRPr="00957972" w:rsidRDefault="008E5DDF" w:rsidP="00ED0A24">
            <w:pPr>
              <w:jc w:val="center"/>
              <w:rPr>
                <w:sz w:val="2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3CBFAB80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Align w:val="center"/>
          </w:tcPr>
          <w:p w14:paraId="202322EC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FF6DE7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11B14D2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BB77C7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92F8AB2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ACD9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C3BE70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D2D12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76FA79E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2926C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7D915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imię i nazwisko osoby korzystającej z roweru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FB5AC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D597D6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D9C8229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52479D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0363848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FEAD7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7840EBA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F1DECFF" w14:textId="77777777" w:rsidTr="00FC4009">
        <w:trPr>
          <w:jc w:val="center"/>
        </w:trPr>
        <w:tc>
          <w:tcPr>
            <w:tcW w:w="1183" w:type="dxa"/>
            <w:vAlign w:val="center"/>
          </w:tcPr>
          <w:p w14:paraId="283A56B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11D2250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</w:tcBorders>
            <w:vAlign w:val="center"/>
          </w:tcPr>
          <w:p w14:paraId="35BA389F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imię i nazwisko właściciela konta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441AF24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8CD17F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23D6E38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4A19D34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5BCBCA3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9CEB7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C6F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5E2E1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AADA27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AA983ED" w14:textId="77777777" w:rsidTr="00FC4009">
        <w:trPr>
          <w:jc w:val="center"/>
        </w:trPr>
        <w:tc>
          <w:tcPr>
            <w:tcW w:w="1183" w:type="dxa"/>
            <w:vAlign w:val="center"/>
          </w:tcPr>
          <w:p w14:paraId="59BA116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AFCC1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login</w:t>
            </w:r>
          </w:p>
        </w:tc>
        <w:tc>
          <w:tcPr>
            <w:tcW w:w="1184" w:type="dxa"/>
            <w:vAlign w:val="center"/>
          </w:tcPr>
          <w:p w14:paraId="3BFF4B82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09A6F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numer telefonu</w:t>
            </w:r>
          </w:p>
        </w:tc>
        <w:tc>
          <w:tcPr>
            <w:tcW w:w="1183" w:type="dxa"/>
            <w:vAlign w:val="center"/>
          </w:tcPr>
          <w:p w14:paraId="4E3176D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7161FC43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3437092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E6789F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BBCB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66E81B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85570EF" w14:textId="77777777" w:rsidTr="00FC4009">
        <w:trPr>
          <w:jc w:val="center"/>
        </w:trPr>
        <w:tc>
          <w:tcPr>
            <w:tcW w:w="1183" w:type="dxa"/>
            <w:vAlign w:val="center"/>
          </w:tcPr>
          <w:p w14:paraId="571787E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3CC69D63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</w:tcBorders>
            <w:vAlign w:val="center"/>
          </w:tcPr>
          <w:p w14:paraId="2A90B655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adres zamieszkania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0CAFACC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A84163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82FEE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10DA4DB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1E3B3C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775AF4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8D19DD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A12EA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E87859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01C282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3C37A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322FA13" w14:textId="77777777" w:rsidTr="00FC4009">
        <w:trPr>
          <w:jc w:val="center"/>
        </w:trPr>
        <w:tc>
          <w:tcPr>
            <w:tcW w:w="1183" w:type="dxa"/>
            <w:vAlign w:val="center"/>
          </w:tcPr>
          <w:p w14:paraId="11D65B97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784723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F1F8BD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8439BD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4BEEC9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B88048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4C22591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CC02A4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222003A5" w14:textId="77777777" w:rsidTr="00FC4009">
        <w:trPr>
          <w:trHeight w:val="307"/>
          <w:jc w:val="center"/>
        </w:trPr>
        <w:tc>
          <w:tcPr>
            <w:tcW w:w="1183" w:type="dxa"/>
            <w:vAlign w:val="center"/>
          </w:tcPr>
          <w:p w14:paraId="7FE096A5" w14:textId="77777777" w:rsidR="00ED0A24" w:rsidRPr="00FC4009" w:rsidRDefault="00ED0A24" w:rsidP="00ED0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66003FC9" w14:textId="77777777" w:rsidR="00ED0A24" w:rsidRPr="00FC4009" w:rsidRDefault="00ED0A24" w:rsidP="00ED0A24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WYPOŻYCZENIE PODLEGAJĄCE REKLAMACJI</w:t>
            </w:r>
          </w:p>
        </w:tc>
        <w:tc>
          <w:tcPr>
            <w:tcW w:w="1183" w:type="dxa"/>
            <w:vAlign w:val="center"/>
          </w:tcPr>
          <w:p w14:paraId="329BE800" w14:textId="77777777" w:rsidR="00ED0A24" w:rsidRPr="00FC4009" w:rsidRDefault="00ED0A24" w:rsidP="00ED0A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77B4" w:rsidRPr="00FC4009" w14:paraId="2D609F11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41389AE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39B27BF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2509B1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95A668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C1BD9C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437D87FF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41D715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4EB41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7CB4ED40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6EC3239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  <w:p w14:paraId="4F3A5970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vAlign w:val="center"/>
          </w:tcPr>
          <w:p w14:paraId="0C85ED0A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right w:val="single" w:sz="12" w:space="0" w:color="auto"/>
            </w:tcBorders>
            <w:vAlign w:val="center"/>
          </w:tcPr>
          <w:p w14:paraId="08E359D3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A82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8B5ACD9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3FDFF816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43FEAA15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vAlign w:val="center"/>
          </w:tcPr>
          <w:p w14:paraId="1BCFCEF5" w14:textId="4466B852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E4352F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47D38069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reklamowana opłata</w:t>
            </w:r>
          </w:p>
        </w:tc>
        <w:tc>
          <w:tcPr>
            <w:tcW w:w="1183" w:type="dxa"/>
            <w:vAlign w:val="center"/>
          </w:tcPr>
          <w:p w14:paraId="17F22772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C5630C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0E3D3C4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E3D88C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auto"/>
            </w:tcBorders>
            <w:vAlign w:val="center"/>
          </w:tcPr>
          <w:p w14:paraId="79B4AA6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22FA448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622D1E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30DC02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0346C8D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93DB7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B714929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519A320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237D704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885A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BD37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52C9C3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E15AAB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41094A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  <w:vAlign w:val="center"/>
          </w:tcPr>
          <w:p w14:paraId="3B2437D1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wypożyczenia</w:t>
            </w:r>
          </w:p>
        </w:tc>
        <w:tc>
          <w:tcPr>
            <w:tcW w:w="3550" w:type="dxa"/>
            <w:gridSpan w:val="4"/>
            <w:vAlign w:val="center"/>
          </w:tcPr>
          <w:p w14:paraId="777E22B7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zwrotu</w:t>
            </w:r>
          </w:p>
        </w:tc>
        <w:tc>
          <w:tcPr>
            <w:tcW w:w="1183" w:type="dxa"/>
            <w:vAlign w:val="center"/>
          </w:tcPr>
          <w:p w14:paraId="3D06C5D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7D04C71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B60327B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247D62C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7943AB8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7890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15DB7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4EC7B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2D10EA99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8FD598E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B56E9E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0589C2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</w:tcBorders>
            <w:vAlign w:val="center"/>
          </w:tcPr>
          <w:p w14:paraId="326AB44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4" w:type="dxa"/>
            <w:vAlign w:val="center"/>
          </w:tcPr>
          <w:p w14:paraId="4293895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7F41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3" w:type="dxa"/>
            <w:vAlign w:val="center"/>
          </w:tcPr>
          <w:p w14:paraId="192C066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3B72F2A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A617DC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4922B89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4108ABD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9A7679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63E4AD9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5ECA40B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2B80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EFAB9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3654046F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599267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F666726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68FD94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78F1C4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83DE04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  <w:vAlign w:val="center"/>
          </w:tcPr>
          <w:p w14:paraId="48D22557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czas trwania</w:t>
            </w:r>
          </w:p>
        </w:tc>
        <w:tc>
          <w:tcPr>
            <w:tcW w:w="1183" w:type="dxa"/>
            <w:vAlign w:val="center"/>
          </w:tcPr>
          <w:p w14:paraId="40EF45C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621A0E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03AF1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005B8A17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WYPOŻYCZENIE WEDŁUG UŻYTKOWNIKA</w:t>
            </w:r>
          </w:p>
        </w:tc>
        <w:tc>
          <w:tcPr>
            <w:tcW w:w="1183" w:type="dxa"/>
            <w:vAlign w:val="center"/>
          </w:tcPr>
          <w:p w14:paraId="52CD397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03E836F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325D77D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0DC8CB01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auto"/>
            </w:tcBorders>
            <w:vAlign w:val="center"/>
          </w:tcPr>
          <w:p w14:paraId="6B208AC0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A77DA17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42F68563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0668096D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603E41A2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F68D60B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FC43423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7E90984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0C3009F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ACE3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55E5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C0BA9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44DF1E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1510FC6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  <w:vAlign w:val="center"/>
          </w:tcPr>
          <w:p w14:paraId="47AFE58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wypożyczenia</w:t>
            </w:r>
          </w:p>
        </w:tc>
        <w:tc>
          <w:tcPr>
            <w:tcW w:w="3550" w:type="dxa"/>
            <w:gridSpan w:val="4"/>
            <w:vAlign w:val="center"/>
          </w:tcPr>
          <w:p w14:paraId="4204DA9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zwrotu</w:t>
            </w:r>
          </w:p>
        </w:tc>
        <w:tc>
          <w:tcPr>
            <w:tcW w:w="1183" w:type="dxa"/>
            <w:vAlign w:val="center"/>
          </w:tcPr>
          <w:p w14:paraId="4F4279F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1FB40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D4586A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F4B91C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41255D4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87E1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A6D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1B32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3CD302D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CCFD8B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0949B7C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C1B005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9D1C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4" w:type="dxa"/>
            <w:vAlign w:val="center"/>
          </w:tcPr>
          <w:p w14:paraId="3F2222B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A119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3" w:type="dxa"/>
            <w:vAlign w:val="center"/>
          </w:tcPr>
          <w:p w14:paraId="00A151D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2B7C1424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1E279AEF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  <w:p w14:paraId="706F952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03BA845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B370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48664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4E5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EF5426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0E9060A1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521D76DA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F6577DD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</w:tcBorders>
            <w:vAlign w:val="center"/>
          </w:tcPr>
          <w:p w14:paraId="02B43DF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zwrotu*</w:t>
            </w:r>
          </w:p>
        </w:tc>
        <w:tc>
          <w:tcPr>
            <w:tcW w:w="1184" w:type="dxa"/>
            <w:vAlign w:val="center"/>
          </w:tcPr>
          <w:p w14:paraId="57BAF18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  <w:vAlign w:val="center"/>
          </w:tcPr>
          <w:p w14:paraId="39D14B26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czas trwania</w:t>
            </w:r>
          </w:p>
        </w:tc>
        <w:tc>
          <w:tcPr>
            <w:tcW w:w="1183" w:type="dxa"/>
            <w:vAlign w:val="center"/>
          </w:tcPr>
          <w:p w14:paraId="2D3CBFA1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8074BC1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3D7AB7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3DB0B0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542772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1E25082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2378BA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7F56C6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1D4C39A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04CA94B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1671CFB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AF21D1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FE7883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06144B4" w14:textId="77777777" w:rsidR="00512301" w:rsidRDefault="00512301" w:rsidP="00FC4009">
            <w:pPr>
              <w:jc w:val="center"/>
              <w:rPr>
                <w:sz w:val="20"/>
                <w:szCs w:val="20"/>
              </w:rPr>
            </w:pPr>
          </w:p>
          <w:p w14:paraId="35526CAC" w14:textId="77777777" w:rsidR="00512301" w:rsidRPr="00FC4009" w:rsidRDefault="00512301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61FC53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BDED5A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EB76AB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85E2D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45C55A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54FCC8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56808FD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BCFA84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787725CC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INFORMACJE DODATKOWE</w:t>
            </w:r>
          </w:p>
        </w:tc>
        <w:tc>
          <w:tcPr>
            <w:tcW w:w="1183" w:type="dxa"/>
            <w:vAlign w:val="center"/>
          </w:tcPr>
          <w:p w14:paraId="0DF1EEE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B3186E3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32D944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bottom w:val="single" w:sz="12" w:space="0" w:color="auto"/>
            </w:tcBorders>
            <w:vAlign w:val="center"/>
          </w:tcPr>
          <w:p w14:paraId="169EFEE7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CA5AED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02972A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610740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04007E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7C478B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1D1676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979A8D2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B4E738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BB2E9F9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9C6A67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4ECCEC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BC4FD22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F2FE99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C209FA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993E5A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F9F27E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6D87F8C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A20B6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59C5DD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AC8B86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157233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6F49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43024D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38BE6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C6DE32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0EB102A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</w:tcBorders>
            <w:vAlign w:val="center"/>
          </w:tcPr>
          <w:p w14:paraId="37C06BB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BF0D5D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1147B5A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0711865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465B7EF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F21940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7AF94340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9ECC0B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68AACFAF" w14:textId="77777777" w:rsidR="001D1810" w:rsidRDefault="001D1810" w:rsidP="001D1810">
            <w:pPr>
              <w:pStyle w:val="Bezodstpw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INSTRUKCJA WYPEŁNIANIA FOR</w:t>
            </w:r>
            <w:r w:rsidRPr="00FC4009">
              <w:rPr>
                <w:b/>
                <w:sz w:val="20"/>
                <w:szCs w:val="20"/>
              </w:rPr>
              <w:t>MULARZA REKLAMACYJNEGO:</w:t>
            </w:r>
          </w:p>
          <w:p w14:paraId="31C2C5A7" w14:textId="49ECCECC" w:rsidR="00FC4009" w:rsidRPr="001D1810" w:rsidRDefault="001D1810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Formularz składa się z </w:t>
            </w:r>
            <w:r>
              <w:rPr>
                <w:sz w:val="20"/>
                <w:szCs w:val="20"/>
              </w:rPr>
              <w:t>18 pól</w:t>
            </w:r>
            <w:r w:rsidR="00FC4009" w:rsidRPr="001D1810">
              <w:rPr>
                <w:sz w:val="20"/>
                <w:szCs w:val="20"/>
              </w:rPr>
              <w:t>.</w:t>
            </w:r>
          </w:p>
          <w:p w14:paraId="703571C0" w14:textId="5118F0FB" w:rsidR="00FC4009" w:rsidRPr="00FC4009" w:rsidRDefault="00FC4009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Część formularza </w:t>
            </w:r>
            <w:r w:rsidRPr="00FC4009">
              <w:rPr>
                <w:sz w:val="20"/>
                <w:szCs w:val="20"/>
                <w:u w:val="single"/>
              </w:rPr>
              <w:t>„Wypożyczenie podlegające reklamacji</w:t>
            </w:r>
            <w:r w:rsidRPr="00FC4009">
              <w:rPr>
                <w:sz w:val="20"/>
                <w:szCs w:val="20"/>
              </w:rPr>
              <w:t xml:space="preserve">” należy wypełnić zgodnie z danymi wypożyczenia, które  zawarte są  na Koncie </w:t>
            </w:r>
            <w:r w:rsidR="00512301">
              <w:rPr>
                <w:sz w:val="20"/>
                <w:szCs w:val="20"/>
              </w:rPr>
              <w:t>Użytkownika</w:t>
            </w:r>
            <w:r w:rsidRPr="00FC4009">
              <w:rPr>
                <w:sz w:val="20"/>
                <w:szCs w:val="20"/>
              </w:rPr>
              <w:t xml:space="preserve"> w systemie </w:t>
            </w:r>
            <w:r w:rsidR="00512301">
              <w:rPr>
                <w:sz w:val="20"/>
                <w:szCs w:val="20"/>
              </w:rPr>
              <w:t>ŁRP</w:t>
            </w:r>
            <w:r w:rsidRPr="00FC4009">
              <w:rPr>
                <w:sz w:val="20"/>
                <w:szCs w:val="20"/>
              </w:rPr>
              <w:t>.</w:t>
            </w:r>
          </w:p>
          <w:p w14:paraId="4D59B50E" w14:textId="77777777" w:rsidR="00FC4009" w:rsidRPr="00FC4009" w:rsidRDefault="00FC4009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Część formularza </w:t>
            </w:r>
            <w:r w:rsidRPr="00FC4009">
              <w:rPr>
                <w:sz w:val="20"/>
                <w:szCs w:val="20"/>
                <w:u w:val="single"/>
              </w:rPr>
              <w:t>„Wypożyczenie według wypożyczającego</w:t>
            </w:r>
            <w:r w:rsidRPr="00FC4009">
              <w:rPr>
                <w:sz w:val="20"/>
                <w:szCs w:val="20"/>
              </w:rPr>
              <w:t>” należy wypełnić wpisując prawidłowe informacje według Użytkownika.</w:t>
            </w:r>
          </w:p>
          <w:p w14:paraId="0583BFEB" w14:textId="44E1A706" w:rsidR="00FC4009" w:rsidRPr="00FC4009" w:rsidRDefault="001D1810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części</w:t>
            </w:r>
            <w:r w:rsidR="00FC4009" w:rsidRPr="00FC4009">
              <w:rPr>
                <w:sz w:val="20"/>
                <w:szCs w:val="20"/>
              </w:rPr>
              <w:t xml:space="preserve"> formularza </w:t>
            </w:r>
            <w:r w:rsidR="00FC4009" w:rsidRPr="00FC4009">
              <w:rPr>
                <w:sz w:val="20"/>
                <w:szCs w:val="20"/>
                <w:u w:val="single"/>
              </w:rPr>
              <w:t>„Dodatkowe informacje</w:t>
            </w:r>
            <w:r>
              <w:rPr>
                <w:sz w:val="20"/>
                <w:szCs w:val="20"/>
              </w:rPr>
              <w:t>” należy</w:t>
            </w:r>
            <w:r w:rsidR="00FC4009" w:rsidRPr="00FC4009">
              <w:rPr>
                <w:sz w:val="20"/>
                <w:szCs w:val="20"/>
              </w:rPr>
              <w:t xml:space="preserve"> wpisać krótki opis zdarzenia</w:t>
            </w:r>
            <w:r w:rsidR="00512301">
              <w:rPr>
                <w:sz w:val="20"/>
                <w:szCs w:val="20"/>
              </w:rPr>
              <w:t xml:space="preserve"> ze szczególnym uwzględnieniem weryfikacji prawidłowości zwrotu</w:t>
            </w:r>
            <w:r w:rsidR="00FC4009" w:rsidRPr="00FC4009">
              <w:rPr>
                <w:sz w:val="20"/>
                <w:szCs w:val="20"/>
              </w:rPr>
              <w:t xml:space="preserve">. </w:t>
            </w:r>
          </w:p>
          <w:p w14:paraId="2A664814" w14:textId="3B1FA3D4" w:rsidR="00FC4009" w:rsidRPr="00FC4009" w:rsidRDefault="00FC4009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Wypełniony formularz należy przesłać w formie elektronicznej na adres </w:t>
            </w:r>
            <w:hyperlink r:id="rId7" w:history="1">
              <w:r w:rsidR="00CC2E35" w:rsidRPr="00ED3750">
                <w:rPr>
                  <w:rStyle w:val="Hipercze"/>
                  <w:sz w:val="20"/>
                  <w:szCs w:val="20"/>
                  <w:highlight w:val="cyan"/>
                </w:rPr>
                <w:t>reklamacje@bra.org.pl</w:t>
              </w:r>
            </w:hyperlink>
            <w:r w:rsidR="00571371">
              <w:rPr>
                <w:sz w:val="20"/>
                <w:szCs w:val="20"/>
              </w:rPr>
              <w:t xml:space="preserve"> </w:t>
            </w:r>
            <w:r w:rsidRPr="00FC4009">
              <w:rPr>
                <w:sz w:val="20"/>
                <w:szCs w:val="20"/>
              </w:rPr>
              <w:t xml:space="preserve">wpisując w temacie </w:t>
            </w:r>
            <w:r w:rsidR="00512301">
              <w:rPr>
                <w:sz w:val="20"/>
                <w:szCs w:val="20"/>
              </w:rPr>
              <w:t>zgłoszenia</w:t>
            </w:r>
            <w:r w:rsidRPr="00FC4009">
              <w:rPr>
                <w:sz w:val="20"/>
                <w:szCs w:val="20"/>
              </w:rPr>
              <w:t xml:space="preserve"> REKLAMACJA.</w:t>
            </w:r>
          </w:p>
          <w:p w14:paraId="30E7F977" w14:textId="77777777" w:rsidR="00FC4009" w:rsidRDefault="00FC4009" w:rsidP="003C736E">
            <w:pPr>
              <w:rPr>
                <w:sz w:val="20"/>
                <w:szCs w:val="20"/>
              </w:rPr>
            </w:pPr>
          </w:p>
          <w:p w14:paraId="4E5A07AC" w14:textId="77777777" w:rsidR="003C736E" w:rsidRDefault="003C736E" w:rsidP="003C7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sposób zwrotu: elektrozamek / linka zewnętrzna</w:t>
            </w:r>
          </w:p>
          <w:p w14:paraId="6EE52939" w14:textId="77777777" w:rsidR="003C736E" w:rsidRPr="003C736E" w:rsidRDefault="003C736E" w:rsidP="003C736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86B647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5CB8096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795E64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B0580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42F139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D10318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14994A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ED8F83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4B6B07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F9BC46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10BF0E" w14:textId="77777777" w:rsidR="007F06E6" w:rsidRDefault="007F06E6" w:rsidP="007F06E6"/>
    <w:sectPr w:rsidR="007F06E6" w:rsidSect="008E5DD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DBD9" w14:textId="77777777" w:rsidR="002B1A01" w:rsidRDefault="002B1A01" w:rsidP="008E5DDF">
      <w:pPr>
        <w:spacing w:after="0" w:line="240" w:lineRule="auto"/>
      </w:pPr>
      <w:r>
        <w:separator/>
      </w:r>
    </w:p>
  </w:endnote>
  <w:endnote w:type="continuationSeparator" w:id="0">
    <w:p w14:paraId="32583920" w14:textId="77777777" w:rsidR="002B1A01" w:rsidRDefault="002B1A01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6DE0" w14:textId="4D24D93D" w:rsidR="00512301" w:rsidRDefault="00512301" w:rsidP="00512301">
    <w:pPr>
      <w:pStyle w:val="Stopka"/>
      <w:ind w:left="4962"/>
      <w:jc w:val="right"/>
      <w:rPr>
        <w:i/>
        <w:noProof/>
        <w:color w:val="002060"/>
        <w:lang w:eastAsia="pl-PL"/>
      </w:rPr>
    </w:pPr>
    <w:r w:rsidRPr="00512301">
      <w:rPr>
        <w:i/>
        <w:noProof/>
        <w:color w:val="002060"/>
        <w:lang w:eastAsia="pl-PL"/>
      </w:rPr>
      <w:t xml:space="preserve">Operator Systemu </w:t>
    </w:r>
    <w:r w:rsidR="00CC2E35">
      <w:rPr>
        <w:i/>
        <w:noProof/>
        <w:color w:val="002060"/>
        <w:lang w:eastAsia="pl-PL"/>
      </w:rPr>
      <w:t>Bydgoski Rower Aglomeracyjny</w:t>
    </w:r>
  </w:p>
  <w:p w14:paraId="0B8232DC" w14:textId="2E74293B" w:rsidR="00512301" w:rsidRPr="00512301" w:rsidRDefault="00512301" w:rsidP="00512301">
    <w:pPr>
      <w:pStyle w:val="Stopka"/>
      <w:ind w:left="4962"/>
      <w:jc w:val="right"/>
      <w:rPr>
        <w:i/>
        <w:noProof/>
        <w:color w:val="002060"/>
        <w:lang w:eastAsia="pl-PL"/>
      </w:rPr>
    </w:pPr>
    <w:r w:rsidRPr="00512301">
      <w:rPr>
        <w:i/>
        <w:noProof/>
        <w:color w:val="002060"/>
        <w:lang w:eastAsia="pl-PL"/>
      </w:rPr>
      <w:t xml:space="preserve">Homeport Polska Sp. z o.o., </w:t>
    </w:r>
  </w:p>
  <w:p w14:paraId="6F7AA670" w14:textId="758C8443" w:rsidR="00ED0A24" w:rsidRPr="00512301" w:rsidRDefault="00512301" w:rsidP="00512301">
    <w:pPr>
      <w:pStyle w:val="Stopka"/>
      <w:ind w:left="4962"/>
      <w:jc w:val="right"/>
      <w:rPr>
        <w:i/>
        <w:noProof/>
        <w:color w:val="002060"/>
        <w:lang w:eastAsia="pl-PL"/>
      </w:rPr>
    </w:pPr>
    <w:r>
      <w:rPr>
        <w:i/>
        <w:noProof/>
        <w:color w:val="002060"/>
        <w:lang w:eastAsia="pl-PL"/>
      </w:rPr>
      <w:t xml:space="preserve">ul. Emilii Plater 53, </w:t>
    </w:r>
    <w:r w:rsidRPr="00512301">
      <w:rPr>
        <w:i/>
        <w:noProof/>
        <w:color w:val="002060"/>
        <w:lang w:eastAsia="pl-PL"/>
      </w:rPr>
      <w:t>00-113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C7343" w14:textId="77777777" w:rsidR="002B1A01" w:rsidRDefault="002B1A01" w:rsidP="008E5DDF">
      <w:pPr>
        <w:spacing w:after="0" w:line="240" w:lineRule="auto"/>
      </w:pPr>
      <w:r>
        <w:separator/>
      </w:r>
    </w:p>
  </w:footnote>
  <w:footnote w:type="continuationSeparator" w:id="0">
    <w:p w14:paraId="7FF5DBA5" w14:textId="77777777" w:rsidR="002B1A01" w:rsidRDefault="002B1A01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24C8" w14:textId="09560508" w:rsidR="00710947" w:rsidRPr="00CC2E35" w:rsidRDefault="00CC2E35" w:rsidP="00CC2E35">
    <w:pPr>
      <w:pStyle w:val="Nagwek"/>
    </w:pPr>
    <w:r>
      <w:rPr>
        <w:noProof/>
        <w:sz w:val="20"/>
        <w:szCs w:val="20"/>
        <w:highlight w:val="yellow"/>
        <w:lang w:eastAsia="pl-PL"/>
      </w:rPr>
      <w:drawing>
        <wp:inline distT="0" distB="0" distL="0" distR="0" wp14:anchorId="47B25A15" wp14:editId="4C663D99">
          <wp:extent cx="1104900" cy="10458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6"/>
    <w:rsid w:val="000B0F83"/>
    <w:rsid w:val="00114FB2"/>
    <w:rsid w:val="001B044F"/>
    <w:rsid w:val="001C5F82"/>
    <w:rsid w:val="001D1810"/>
    <w:rsid w:val="002B1A01"/>
    <w:rsid w:val="00397B90"/>
    <w:rsid w:val="003C736E"/>
    <w:rsid w:val="00512301"/>
    <w:rsid w:val="00571371"/>
    <w:rsid w:val="00685B57"/>
    <w:rsid w:val="00710947"/>
    <w:rsid w:val="007300DF"/>
    <w:rsid w:val="007F06E6"/>
    <w:rsid w:val="008E5DDF"/>
    <w:rsid w:val="009177B4"/>
    <w:rsid w:val="00957972"/>
    <w:rsid w:val="00A0379E"/>
    <w:rsid w:val="00A25771"/>
    <w:rsid w:val="00A53336"/>
    <w:rsid w:val="00AF7F61"/>
    <w:rsid w:val="00CC2E35"/>
    <w:rsid w:val="00CD2DC9"/>
    <w:rsid w:val="00ED0A24"/>
    <w:rsid w:val="00F80E30"/>
    <w:rsid w:val="00FB79A7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C4F3"/>
  <w15:docId w15:val="{1E65300A-5F4C-4E18-8D49-FDBCBEB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cje@br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M.Kolat</dc:creator>
  <cp:lastModifiedBy>Magdalena Sobczak</cp:lastModifiedBy>
  <cp:revision>2</cp:revision>
  <cp:lastPrinted>2021-01-29T19:27:00Z</cp:lastPrinted>
  <dcterms:created xsi:type="dcterms:W3CDTF">2021-02-19T12:58:00Z</dcterms:created>
  <dcterms:modified xsi:type="dcterms:W3CDTF">2021-02-19T12:58:00Z</dcterms:modified>
</cp:coreProperties>
</file>