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XSpec="center" w:tblpY="1"/>
        <w:tblOverlap w:val="never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083"/>
        <w:gridCol w:w="524"/>
        <w:gridCol w:w="1613"/>
        <w:gridCol w:w="236"/>
        <w:gridCol w:w="1184"/>
        <w:gridCol w:w="1183"/>
        <w:gridCol w:w="523"/>
        <w:gridCol w:w="1447"/>
        <w:gridCol w:w="396"/>
      </w:tblGrid>
      <w:tr w:rsidR="008E5DDF" w:rsidRPr="00FC4009" w14:paraId="282843A3" w14:textId="77777777" w:rsidTr="00866935">
        <w:trPr>
          <w:trHeight w:val="170"/>
        </w:trPr>
        <w:tc>
          <w:tcPr>
            <w:tcW w:w="2891" w:type="dxa"/>
            <w:gridSpan w:val="3"/>
            <w:vAlign w:val="center"/>
          </w:tcPr>
          <w:p w14:paraId="0DDB9A6B" w14:textId="77777777" w:rsidR="008E5DDF" w:rsidRPr="00957972" w:rsidRDefault="008E5DDF" w:rsidP="00D37D19">
            <w:pPr>
              <w:jc w:val="center"/>
              <w:rPr>
                <w:sz w:val="2"/>
                <w:szCs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3CBFAB80" w14:textId="77777777" w:rsidR="008E5DDF" w:rsidRPr="00FC4009" w:rsidRDefault="008E5DDF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202322EC" w14:textId="77777777" w:rsidR="008E5DDF" w:rsidRPr="00FC4009" w:rsidRDefault="008E5DDF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FF6DE7" w14:textId="77777777" w:rsidR="008E5DDF" w:rsidRPr="00FC4009" w:rsidRDefault="008E5DDF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311B14D2" w14:textId="77777777" w:rsidTr="00866935"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BB77C7D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  <w:p w14:paraId="392F8AB2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8ACD9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C3BE709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5D2D1250" w14:textId="77777777" w:rsidTr="00866935">
        <w:tc>
          <w:tcPr>
            <w:tcW w:w="284" w:type="dxa"/>
            <w:vAlign w:val="center"/>
          </w:tcPr>
          <w:p w14:paraId="76FA79E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2926C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7D915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imię i nazwisko osoby korzystającej z roweru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FB5AC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D597D6A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6D9C8229" w14:textId="77777777" w:rsidTr="00866935"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52479D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  <w:p w14:paraId="03638487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FEAD7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7840EBA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4F1DECFF" w14:textId="77777777" w:rsidTr="00866935">
        <w:tc>
          <w:tcPr>
            <w:tcW w:w="284" w:type="dxa"/>
            <w:vAlign w:val="center"/>
          </w:tcPr>
          <w:p w14:paraId="283A56B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611D2250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5"/>
            <w:tcBorders>
              <w:top w:val="single" w:sz="12" w:space="0" w:color="auto"/>
            </w:tcBorders>
            <w:vAlign w:val="center"/>
          </w:tcPr>
          <w:p w14:paraId="35BA389F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imię i nazwisko właściciela konta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14:paraId="441AF24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8CD17F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123D6E38" w14:textId="77777777" w:rsidTr="00866935"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4A19D34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  <w:p w14:paraId="5BCBCA39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9CEB7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C0C6F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5E2E1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1AADA270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5AA983ED" w14:textId="77777777" w:rsidTr="00866935">
        <w:tc>
          <w:tcPr>
            <w:tcW w:w="284" w:type="dxa"/>
            <w:vAlign w:val="center"/>
          </w:tcPr>
          <w:p w14:paraId="59BA116A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AFCC1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login</w:t>
            </w:r>
          </w:p>
        </w:tc>
        <w:tc>
          <w:tcPr>
            <w:tcW w:w="236" w:type="dxa"/>
            <w:vAlign w:val="center"/>
          </w:tcPr>
          <w:p w14:paraId="3BFF4B82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09A6F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numer telefonu</w:t>
            </w:r>
          </w:p>
        </w:tc>
        <w:tc>
          <w:tcPr>
            <w:tcW w:w="396" w:type="dxa"/>
            <w:vAlign w:val="center"/>
          </w:tcPr>
          <w:p w14:paraId="4E3176D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7161FC43" w14:textId="77777777" w:rsidTr="00866935"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3437092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  <w:p w14:paraId="3E6789F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3BBCB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66E81B0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485570EF" w14:textId="77777777" w:rsidTr="00866935">
        <w:tc>
          <w:tcPr>
            <w:tcW w:w="284" w:type="dxa"/>
            <w:vAlign w:val="center"/>
          </w:tcPr>
          <w:p w14:paraId="571787EE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3CC69D63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5" w:type="dxa"/>
            <w:gridSpan w:val="5"/>
            <w:tcBorders>
              <w:top w:val="single" w:sz="12" w:space="0" w:color="auto"/>
            </w:tcBorders>
            <w:vAlign w:val="center"/>
          </w:tcPr>
          <w:p w14:paraId="2A90B655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adres zamieszkania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14:paraId="0CAFACC7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A841639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682FEE50" w14:textId="77777777" w:rsidTr="00866935">
        <w:tc>
          <w:tcPr>
            <w:tcW w:w="284" w:type="dxa"/>
            <w:vAlign w:val="center"/>
          </w:tcPr>
          <w:p w14:paraId="10DA4DB4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1E3B3CE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775AF44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8D19DD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CA12EA6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2E878593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01C282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33C37A7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5322FA13" w14:textId="77777777" w:rsidTr="00866935">
        <w:tc>
          <w:tcPr>
            <w:tcW w:w="284" w:type="dxa"/>
            <w:vAlign w:val="center"/>
          </w:tcPr>
          <w:p w14:paraId="11D65B97" w14:textId="77777777" w:rsidR="00FC4009" w:rsidRPr="00FC4009" w:rsidRDefault="00FC4009" w:rsidP="00D37D19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784723D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F1F8BD0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8439BDA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4BEEC9D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1B880486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4C225914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CC02A4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222003A5" w14:textId="77777777" w:rsidTr="00866935">
        <w:trPr>
          <w:trHeight w:val="307"/>
        </w:trPr>
        <w:tc>
          <w:tcPr>
            <w:tcW w:w="284" w:type="dxa"/>
            <w:vAlign w:val="center"/>
          </w:tcPr>
          <w:p w14:paraId="7FE096A5" w14:textId="77777777" w:rsidR="00ED0A24" w:rsidRPr="00FC4009" w:rsidRDefault="00ED0A24" w:rsidP="00D37D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vAlign w:val="center"/>
          </w:tcPr>
          <w:p w14:paraId="66003FC9" w14:textId="77777777" w:rsidR="00ED0A24" w:rsidRPr="00FC4009" w:rsidRDefault="00ED0A24" w:rsidP="00D37D19">
            <w:pPr>
              <w:rPr>
                <w:b/>
                <w:sz w:val="20"/>
                <w:szCs w:val="20"/>
              </w:rPr>
            </w:pPr>
            <w:r w:rsidRPr="00866935">
              <w:rPr>
                <w:b/>
                <w:sz w:val="24"/>
                <w:szCs w:val="24"/>
              </w:rPr>
              <w:t>WYPOŻYCZENIE PODLEGAJĄCE REKLAMACJI</w:t>
            </w:r>
          </w:p>
        </w:tc>
        <w:tc>
          <w:tcPr>
            <w:tcW w:w="396" w:type="dxa"/>
            <w:vAlign w:val="center"/>
          </w:tcPr>
          <w:p w14:paraId="329BE800" w14:textId="77777777" w:rsidR="00ED0A24" w:rsidRPr="00FC4009" w:rsidRDefault="00ED0A24" w:rsidP="00D37D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77B4" w:rsidRPr="00FC4009" w14:paraId="2D609F11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41389AE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339B27BF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2509B1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95A668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C1BD9C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437D87FF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  <w:vAlign w:val="center"/>
          </w:tcPr>
          <w:p w14:paraId="41D7150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34EB41D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7CB4ED40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6EC3239E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  <w:p w14:paraId="4F3A5970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4"/>
            <w:vAlign w:val="center"/>
          </w:tcPr>
          <w:p w14:paraId="0C85ED0A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nil"/>
              <w:right w:val="single" w:sz="12" w:space="0" w:color="auto"/>
            </w:tcBorders>
            <w:vAlign w:val="center"/>
          </w:tcPr>
          <w:p w14:paraId="08E359D3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A82E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8B5ACD9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3FDFF816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43FEAA15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4"/>
            <w:vAlign w:val="center"/>
          </w:tcPr>
          <w:p w14:paraId="1BCFCEF5" w14:textId="4466B852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E4352FE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vAlign w:val="center"/>
          </w:tcPr>
          <w:p w14:paraId="47D38069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reklamowana opłata</w:t>
            </w:r>
          </w:p>
        </w:tc>
        <w:tc>
          <w:tcPr>
            <w:tcW w:w="396" w:type="dxa"/>
            <w:vAlign w:val="center"/>
          </w:tcPr>
          <w:p w14:paraId="17F22772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3C5630C8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0E3D3C43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5E3D88C4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bottom w:val="single" w:sz="12" w:space="0" w:color="auto"/>
            </w:tcBorders>
            <w:vAlign w:val="center"/>
          </w:tcPr>
          <w:p w14:paraId="79B4AA6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22FA448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7622D1EA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30DC020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  <w:vAlign w:val="center"/>
          </w:tcPr>
          <w:p w14:paraId="0346C8D9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D93DB70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6B714929" w14:textId="77777777" w:rsidTr="00866935">
        <w:trPr>
          <w:trHeight w:val="301"/>
        </w:trPr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19A320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237D704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885A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BD37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152C9C3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47E15AAB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741094A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4"/>
            <w:tcBorders>
              <w:top w:val="single" w:sz="12" w:space="0" w:color="auto"/>
            </w:tcBorders>
            <w:vAlign w:val="center"/>
          </w:tcPr>
          <w:p w14:paraId="3B2437D1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miejsce wypożyczenia</w:t>
            </w:r>
          </w:p>
        </w:tc>
        <w:tc>
          <w:tcPr>
            <w:tcW w:w="4337" w:type="dxa"/>
            <w:gridSpan w:val="4"/>
            <w:vAlign w:val="center"/>
          </w:tcPr>
          <w:p w14:paraId="777E22B7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miejsce zwrotu</w:t>
            </w:r>
          </w:p>
        </w:tc>
        <w:tc>
          <w:tcPr>
            <w:tcW w:w="396" w:type="dxa"/>
            <w:vAlign w:val="center"/>
          </w:tcPr>
          <w:p w14:paraId="4BB8E125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3D06C5DC" w14:textId="77777777" w:rsidR="00866935" w:rsidRPr="00FC4009" w:rsidRDefault="00866935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7D04C718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2B60327B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247D62C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14:paraId="7943AB82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7890C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15DB7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4EC7B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2D10EA99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48FD598E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3B56E9E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10589C2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12" w:space="0" w:color="auto"/>
            </w:tcBorders>
            <w:vAlign w:val="center"/>
          </w:tcPr>
          <w:p w14:paraId="326AB44C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data i godzina</w:t>
            </w:r>
          </w:p>
        </w:tc>
        <w:tc>
          <w:tcPr>
            <w:tcW w:w="1184" w:type="dxa"/>
            <w:vAlign w:val="center"/>
          </w:tcPr>
          <w:p w14:paraId="42938952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7F41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data i godzina</w:t>
            </w:r>
          </w:p>
        </w:tc>
        <w:tc>
          <w:tcPr>
            <w:tcW w:w="396" w:type="dxa"/>
            <w:vAlign w:val="center"/>
          </w:tcPr>
          <w:p w14:paraId="192C0660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13B72F2A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3A617DC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4922B89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4108ABD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19A7679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63E4AD9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right w:val="single" w:sz="12" w:space="0" w:color="auto"/>
            </w:tcBorders>
            <w:vAlign w:val="center"/>
          </w:tcPr>
          <w:p w14:paraId="5ECA40B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2B80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1EFAB9D0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3654046F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7599267C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0F666726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68FD94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78F1C4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83DE04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</w:tcBorders>
            <w:vAlign w:val="center"/>
          </w:tcPr>
          <w:p w14:paraId="48D22557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czas trwania</w:t>
            </w:r>
          </w:p>
        </w:tc>
        <w:tc>
          <w:tcPr>
            <w:tcW w:w="396" w:type="dxa"/>
            <w:vAlign w:val="center"/>
          </w:tcPr>
          <w:p w14:paraId="40EF45C2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2621A0E2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503AF1D0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vAlign w:val="center"/>
          </w:tcPr>
          <w:p w14:paraId="005B8A17" w14:textId="3713E4F1" w:rsidR="00FC4009" w:rsidRPr="00FC4009" w:rsidRDefault="00FC4009" w:rsidP="00D37D19">
            <w:pPr>
              <w:rPr>
                <w:b/>
                <w:sz w:val="20"/>
                <w:szCs w:val="20"/>
              </w:rPr>
            </w:pPr>
            <w:r w:rsidRPr="00866935">
              <w:rPr>
                <w:b/>
                <w:sz w:val="24"/>
                <w:szCs w:val="24"/>
              </w:rPr>
              <w:t>WYPOŻYCZENIE WEDŁUG UŻYTKOWNIKA</w:t>
            </w:r>
          </w:p>
        </w:tc>
        <w:tc>
          <w:tcPr>
            <w:tcW w:w="396" w:type="dxa"/>
            <w:vAlign w:val="center"/>
          </w:tcPr>
          <w:p w14:paraId="52CD3972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03E836F2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7325D77D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0DC8CB01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bottom w:val="single" w:sz="12" w:space="0" w:color="auto"/>
            </w:tcBorders>
            <w:vAlign w:val="center"/>
          </w:tcPr>
          <w:p w14:paraId="6B208AC0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5A77DA17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42F68563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0668096D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  <w:vAlign w:val="center"/>
          </w:tcPr>
          <w:p w14:paraId="603E41A2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F68D60B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2FC43423" w14:textId="77777777" w:rsidTr="00866935">
        <w:trPr>
          <w:trHeight w:val="301"/>
        </w:trPr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7E90984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0C3009F6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ACE34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55E56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FC0BA9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444DF1E4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1510FC6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4"/>
            <w:tcBorders>
              <w:top w:val="single" w:sz="12" w:space="0" w:color="auto"/>
            </w:tcBorders>
            <w:vAlign w:val="center"/>
          </w:tcPr>
          <w:p w14:paraId="47AFE584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miejsce wypożyczenia</w:t>
            </w:r>
          </w:p>
        </w:tc>
        <w:tc>
          <w:tcPr>
            <w:tcW w:w="4337" w:type="dxa"/>
            <w:gridSpan w:val="4"/>
            <w:vAlign w:val="center"/>
          </w:tcPr>
          <w:p w14:paraId="4204DA96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miejsce zwrotu</w:t>
            </w:r>
          </w:p>
        </w:tc>
        <w:tc>
          <w:tcPr>
            <w:tcW w:w="396" w:type="dxa"/>
            <w:vAlign w:val="center"/>
          </w:tcPr>
          <w:p w14:paraId="002ED19F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4F4279F8" w14:textId="77777777" w:rsidR="00866935" w:rsidRPr="00FC4009" w:rsidRDefault="00866935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061FB404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7D4586A6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6F4B91CD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14:paraId="41255D49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87E14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A6D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1B329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3CD302D0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47CCFD8B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0949B7C0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C1B005D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9D1C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data i godzina</w:t>
            </w:r>
          </w:p>
        </w:tc>
        <w:tc>
          <w:tcPr>
            <w:tcW w:w="1184" w:type="dxa"/>
            <w:vAlign w:val="center"/>
          </w:tcPr>
          <w:p w14:paraId="3F2222B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A119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data i godzina</w:t>
            </w:r>
          </w:p>
        </w:tc>
        <w:tc>
          <w:tcPr>
            <w:tcW w:w="396" w:type="dxa"/>
            <w:vAlign w:val="center"/>
          </w:tcPr>
          <w:p w14:paraId="00A151D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3C736E" w:rsidRPr="00FC4009" w14:paraId="2B7C1424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1E279AEF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  <w:p w14:paraId="706F952B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14:paraId="03BA845E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4B370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48664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4E5E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FEF5426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3C736E" w:rsidRPr="00FC4009" w14:paraId="0E9060A1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521D76DA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4F6577DD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3"/>
            <w:tcBorders>
              <w:top w:val="single" w:sz="12" w:space="0" w:color="auto"/>
            </w:tcBorders>
            <w:vAlign w:val="center"/>
          </w:tcPr>
          <w:p w14:paraId="02B43DFE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zwrotu*</w:t>
            </w:r>
          </w:p>
        </w:tc>
        <w:tc>
          <w:tcPr>
            <w:tcW w:w="1184" w:type="dxa"/>
            <w:vAlign w:val="center"/>
          </w:tcPr>
          <w:p w14:paraId="57BAF18B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</w:tcBorders>
            <w:vAlign w:val="center"/>
          </w:tcPr>
          <w:p w14:paraId="39D14B26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czas trwania</w:t>
            </w:r>
          </w:p>
        </w:tc>
        <w:tc>
          <w:tcPr>
            <w:tcW w:w="396" w:type="dxa"/>
            <w:vAlign w:val="center"/>
          </w:tcPr>
          <w:p w14:paraId="2D3CBFA1" w14:textId="77777777" w:rsidR="003C736E" w:rsidRPr="00FC4009" w:rsidRDefault="003C736E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68074BC1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53D7AB7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13DB0B0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5427729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1E25082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2378BA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77F56C64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1D4C39A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04CA94B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61671CFB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7AF21D1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1FE78836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106144B4" w14:textId="77777777" w:rsidR="00512301" w:rsidRDefault="00512301" w:rsidP="00D37D19">
            <w:pPr>
              <w:jc w:val="center"/>
              <w:rPr>
                <w:sz w:val="20"/>
                <w:szCs w:val="20"/>
              </w:rPr>
            </w:pPr>
          </w:p>
          <w:p w14:paraId="35526CAC" w14:textId="77777777" w:rsidR="00512301" w:rsidRPr="00FC4009" w:rsidRDefault="00512301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61FC53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BDED5A7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EB76AB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4D85E2D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45C55AE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54FCC8E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156808FD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4BCFA844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vAlign w:val="center"/>
          </w:tcPr>
          <w:p w14:paraId="5043131E" w14:textId="77777777" w:rsidR="004B2D48" w:rsidRDefault="004B2D48" w:rsidP="00D37D19">
            <w:pPr>
              <w:rPr>
                <w:b/>
                <w:sz w:val="20"/>
                <w:szCs w:val="20"/>
              </w:rPr>
            </w:pPr>
          </w:p>
          <w:p w14:paraId="113F0E31" w14:textId="5663DDDC" w:rsidR="00FC4009" w:rsidRPr="00E101AA" w:rsidRDefault="00FC4009" w:rsidP="00D37D19">
            <w:pPr>
              <w:rPr>
                <w:b/>
                <w:sz w:val="24"/>
                <w:szCs w:val="24"/>
              </w:rPr>
            </w:pPr>
            <w:r w:rsidRPr="00E101AA">
              <w:rPr>
                <w:b/>
                <w:sz w:val="24"/>
                <w:szCs w:val="24"/>
              </w:rPr>
              <w:t>INFORMACJE DODATKOWE</w:t>
            </w:r>
          </w:p>
          <w:p w14:paraId="787725CC" w14:textId="5C15BEB7" w:rsidR="002A44C9" w:rsidRPr="002A44C9" w:rsidRDefault="002A44C9" w:rsidP="00D37D19">
            <w:pPr>
              <w:rPr>
                <w:bCs/>
                <w:i/>
                <w:iCs/>
                <w:sz w:val="20"/>
                <w:szCs w:val="20"/>
              </w:rPr>
            </w:pPr>
            <w:r w:rsidRPr="002A44C9">
              <w:rPr>
                <w:bCs/>
                <w:i/>
                <w:iCs/>
                <w:sz w:val="20"/>
                <w:szCs w:val="20"/>
              </w:rPr>
              <w:t>W opisie prosimy o krótki opis zdarzenia ze szczególnym uwzględnieniem weryfikacji prawidłowości zwrotu.</w:t>
            </w:r>
          </w:p>
        </w:tc>
        <w:tc>
          <w:tcPr>
            <w:tcW w:w="396" w:type="dxa"/>
            <w:vAlign w:val="center"/>
          </w:tcPr>
          <w:p w14:paraId="0DF1EEE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2B3186E3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532D944C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bottom w:val="single" w:sz="12" w:space="0" w:color="auto"/>
            </w:tcBorders>
            <w:vAlign w:val="center"/>
          </w:tcPr>
          <w:p w14:paraId="169EFEE7" w14:textId="77777777" w:rsidR="00FC4009" w:rsidRPr="00FC4009" w:rsidRDefault="00FC4009" w:rsidP="00D37D19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CA5AED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0602972A" w14:textId="77777777" w:rsidTr="00866935">
        <w:trPr>
          <w:trHeight w:val="301"/>
        </w:trPr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6107407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604007E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137C478B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21D1676E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7979A8D2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4B4E7387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1BB2E9F9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39C6A676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14ECCEC4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5BC4FD22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2F2FE994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5C209FA4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6A993E5A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13F9F27E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76D87F8C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6AA20B67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659C5DD6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3AC8B867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4157233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E6F49" w14:textId="77777777" w:rsidR="00FC4009" w:rsidRPr="00FC4009" w:rsidRDefault="00FC4009" w:rsidP="00D37D19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43024D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0638BE64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2C6DE32D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0EB102AD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</w:tcBorders>
            <w:vAlign w:val="center"/>
          </w:tcPr>
          <w:p w14:paraId="37C06BB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6BF0D5D1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1147B5AE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14:paraId="07118657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14:paraId="465B7EF0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F21940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7AF94340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49ECC0BE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8"/>
            <w:vAlign w:val="center"/>
          </w:tcPr>
          <w:p w14:paraId="68AACFAF" w14:textId="77777777" w:rsidR="001D1810" w:rsidRDefault="001D1810" w:rsidP="00D37D19">
            <w:pPr>
              <w:pStyle w:val="Bezodstpw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INSTRUKCJA WYPEŁNIANIA FOR</w:t>
            </w:r>
            <w:r w:rsidRPr="00FC4009">
              <w:rPr>
                <w:b/>
                <w:sz w:val="20"/>
                <w:szCs w:val="20"/>
              </w:rPr>
              <w:t>MULARZA REKLAMACYJNEGO:</w:t>
            </w:r>
          </w:p>
          <w:p w14:paraId="31C2C5A7" w14:textId="49ECCECC" w:rsidR="00FC4009" w:rsidRPr="001D1810" w:rsidRDefault="001D1810" w:rsidP="00D37D19">
            <w:pPr>
              <w:pStyle w:val="Bezodstpw"/>
              <w:numPr>
                <w:ilvl w:val="0"/>
                <w:numId w:val="1"/>
              </w:numPr>
              <w:ind w:left="554"/>
              <w:jc w:val="both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 xml:space="preserve">Formularz składa się z </w:t>
            </w:r>
            <w:r>
              <w:rPr>
                <w:sz w:val="20"/>
                <w:szCs w:val="20"/>
              </w:rPr>
              <w:t>18 pól</w:t>
            </w:r>
            <w:r w:rsidR="00FC4009" w:rsidRPr="001D1810">
              <w:rPr>
                <w:sz w:val="20"/>
                <w:szCs w:val="20"/>
              </w:rPr>
              <w:t>.</w:t>
            </w:r>
          </w:p>
          <w:p w14:paraId="703571C0" w14:textId="1D41D624" w:rsidR="00FC4009" w:rsidRPr="00FC4009" w:rsidRDefault="00FC4009" w:rsidP="00D37D19">
            <w:pPr>
              <w:pStyle w:val="Bezodstpw"/>
              <w:numPr>
                <w:ilvl w:val="0"/>
                <w:numId w:val="1"/>
              </w:numPr>
              <w:ind w:left="554"/>
              <w:jc w:val="both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 xml:space="preserve">Część formularza </w:t>
            </w:r>
            <w:r w:rsidRPr="00FC4009">
              <w:rPr>
                <w:sz w:val="20"/>
                <w:szCs w:val="20"/>
                <w:u w:val="single"/>
              </w:rPr>
              <w:t>„Wypożyczenie podlegające reklamacji</w:t>
            </w:r>
            <w:r w:rsidRPr="00FC4009">
              <w:rPr>
                <w:sz w:val="20"/>
                <w:szCs w:val="20"/>
              </w:rPr>
              <w:t xml:space="preserve">” należy wypełnić zgodnie z danymi wypożyczenia, które  zawarte są  na Koncie </w:t>
            </w:r>
            <w:r w:rsidR="00512301">
              <w:rPr>
                <w:sz w:val="20"/>
                <w:szCs w:val="20"/>
              </w:rPr>
              <w:t>Użytkownika</w:t>
            </w:r>
            <w:r w:rsidRPr="00FC4009">
              <w:rPr>
                <w:sz w:val="20"/>
                <w:szCs w:val="20"/>
              </w:rPr>
              <w:t xml:space="preserve"> w systemie</w:t>
            </w:r>
            <w:r w:rsidR="002A07A5">
              <w:rPr>
                <w:sz w:val="20"/>
                <w:szCs w:val="20"/>
              </w:rPr>
              <w:t xml:space="preserve"> BRA.</w:t>
            </w:r>
            <w:r w:rsidRPr="00FC4009">
              <w:rPr>
                <w:sz w:val="20"/>
                <w:szCs w:val="20"/>
              </w:rPr>
              <w:t xml:space="preserve"> </w:t>
            </w:r>
          </w:p>
          <w:p w14:paraId="4D59B50E" w14:textId="77777777" w:rsidR="00FC4009" w:rsidRPr="00FC4009" w:rsidRDefault="00FC4009" w:rsidP="00D37D19">
            <w:pPr>
              <w:pStyle w:val="Bezodstpw"/>
              <w:numPr>
                <w:ilvl w:val="0"/>
                <w:numId w:val="1"/>
              </w:numPr>
              <w:ind w:left="554"/>
              <w:jc w:val="both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 xml:space="preserve">Część formularza </w:t>
            </w:r>
            <w:r w:rsidRPr="00FC4009">
              <w:rPr>
                <w:sz w:val="20"/>
                <w:szCs w:val="20"/>
                <w:u w:val="single"/>
              </w:rPr>
              <w:t>„Wypożyczenie według wypożyczającego</w:t>
            </w:r>
            <w:r w:rsidRPr="00FC4009">
              <w:rPr>
                <w:sz w:val="20"/>
                <w:szCs w:val="20"/>
              </w:rPr>
              <w:t>” należy wypełnić wpisując prawidłowe informacje według Użytkownika.</w:t>
            </w:r>
          </w:p>
          <w:p w14:paraId="0583BFEB" w14:textId="44E1A706" w:rsidR="00FC4009" w:rsidRPr="00FC4009" w:rsidRDefault="001D1810" w:rsidP="00D37D19">
            <w:pPr>
              <w:pStyle w:val="Bezodstpw"/>
              <w:numPr>
                <w:ilvl w:val="0"/>
                <w:numId w:val="1"/>
              </w:numPr>
              <w:ind w:left="5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części</w:t>
            </w:r>
            <w:r w:rsidR="00FC4009" w:rsidRPr="00FC4009">
              <w:rPr>
                <w:sz w:val="20"/>
                <w:szCs w:val="20"/>
              </w:rPr>
              <w:t xml:space="preserve"> formularza </w:t>
            </w:r>
            <w:r w:rsidR="00FC4009" w:rsidRPr="00FC4009">
              <w:rPr>
                <w:sz w:val="20"/>
                <w:szCs w:val="20"/>
                <w:u w:val="single"/>
              </w:rPr>
              <w:t>„Dodatkowe informacje</w:t>
            </w:r>
            <w:r>
              <w:rPr>
                <w:sz w:val="20"/>
                <w:szCs w:val="20"/>
              </w:rPr>
              <w:t>” należy</w:t>
            </w:r>
            <w:r w:rsidR="00FC4009" w:rsidRPr="00FC4009">
              <w:rPr>
                <w:sz w:val="20"/>
                <w:szCs w:val="20"/>
              </w:rPr>
              <w:t xml:space="preserve"> wpisać krótki opis zdarzenia</w:t>
            </w:r>
            <w:r w:rsidR="00512301">
              <w:rPr>
                <w:sz w:val="20"/>
                <w:szCs w:val="20"/>
              </w:rPr>
              <w:t xml:space="preserve"> ze szczególnym uwzględnieniem weryfikacji prawidłowości zwrotu</w:t>
            </w:r>
            <w:r w:rsidR="00FC4009" w:rsidRPr="00FC4009">
              <w:rPr>
                <w:sz w:val="20"/>
                <w:szCs w:val="20"/>
              </w:rPr>
              <w:t xml:space="preserve">. </w:t>
            </w:r>
          </w:p>
          <w:p w14:paraId="2A664814" w14:textId="168FB0B5" w:rsidR="00FC4009" w:rsidRPr="00FC4009" w:rsidRDefault="00FC4009" w:rsidP="00D37D19">
            <w:pPr>
              <w:pStyle w:val="Bezodstpw"/>
              <w:numPr>
                <w:ilvl w:val="0"/>
                <w:numId w:val="1"/>
              </w:numPr>
              <w:ind w:left="554"/>
              <w:jc w:val="both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 xml:space="preserve">Wypełniony formularz należy przesłać w formie elektronicznej na adres </w:t>
            </w:r>
            <w:r w:rsidR="00571371" w:rsidRPr="002A07A5">
              <w:rPr>
                <w:sz w:val="20"/>
                <w:szCs w:val="20"/>
              </w:rPr>
              <w:t>reklamacje@</w:t>
            </w:r>
            <w:r w:rsidR="002A07A5" w:rsidRPr="002A07A5">
              <w:rPr>
                <w:sz w:val="20"/>
                <w:szCs w:val="20"/>
              </w:rPr>
              <w:t>bra.org.</w:t>
            </w:r>
            <w:r w:rsidR="00571371" w:rsidRPr="002A07A5">
              <w:rPr>
                <w:sz w:val="20"/>
                <w:szCs w:val="20"/>
              </w:rPr>
              <w:t>pl</w:t>
            </w:r>
            <w:r w:rsidR="00571371">
              <w:rPr>
                <w:sz w:val="20"/>
                <w:szCs w:val="20"/>
              </w:rPr>
              <w:t xml:space="preserve"> </w:t>
            </w:r>
            <w:r w:rsidRPr="00FC4009">
              <w:rPr>
                <w:sz w:val="20"/>
                <w:szCs w:val="20"/>
              </w:rPr>
              <w:t xml:space="preserve">wpisując w temacie </w:t>
            </w:r>
            <w:r w:rsidR="00512301">
              <w:rPr>
                <w:sz w:val="20"/>
                <w:szCs w:val="20"/>
              </w:rPr>
              <w:t>zgłoszenia</w:t>
            </w:r>
            <w:r w:rsidRPr="00FC4009">
              <w:rPr>
                <w:sz w:val="20"/>
                <w:szCs w:val="20"/>
              </w:rPr>
              <w:t xml:space="preserve"> REKLAMACJA.</w:t>
            </w:r>
          </w:p>
          <w:p w14:paraId="30E7F977" w14:textId="77777777" w:rsidR="00FC4009" w:rsidRDefault="00FC4009" w:rsidP="00D37D19">
            <w:pPr>
              <w:rPr>
                <w:sz w:val="20"/>
                <w:szCs w:val="20"/>
              </w:rPr>
            </w:pPr>
          </w:p>
          <w:p w14:paraId="4E5A07AC" w14:textId="77777777" w:rsidR="003C736E" w:rsidRDefault="003C736E" w:rsidP="00D37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sposób zwrotu: elektrozamek / linka zewnętrzna</w:t>
            </w:r>
          </w:p>
          <w:p w14:paraId="6EE52939" w14:textId="77777777" w:rsidR="003C736E" w:rsidRPr="003C736E" w:rsidRDefault="003C736E" w:rsidP="00D37D19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86B6471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25CB8096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4795E649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CB0580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42F139C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D10318C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14994A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7ED8F83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4B6B071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F9BC46E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10BF0E" w14:textId="7FE62CB5" w:rsidR="007F06E6" w:rsidRDefault="00D37D19" w:rsidP="007F06E6">
      <w:r>
        <w:br w:type="textWrapping" w:clear="all"/>
      </w:r>
    </w:p>
    <w:sectPr w:rsidR="007F06E6" w:rsidSect="008E5DD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E394A" w14:textId="77777777" w:rsidR="00760ED8" w:rsidRDefault="00760ED8" w:rsidP="008E5DDF">
      <w:pPr>
        <w:spacing w:after="0" w:line="240" w:lineRule="auto"/>
      </w:pPr>
      <w:r>
        <w:separator/>
      </w:r>
    </w:p>
  </w:endnote>
  <w:endnote w:type="continuationSeparator" w:id="0">
    <w:p w14:paraId="519FDE99" w14:textId="77777777" w:rsidR="00760ED8" w:rsidRDefault="00760ED8" w:rsidP="008E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FFED" w14:textId="77777777" w:rsidR="00D37D19" w:rsidRPr="00866935" w:rsidRDefault="00D37D19" w:rsidP="00D37D19">
    <w:pPr>
      <w:pStyle w:val="Stopka"/>
      <w:jc w:val="right"/>
      <w:rPr>
        <w:b/>
        <w:bCs/>
        <w:color w:val="0070C0"/>
      </w:rPr>
    </w:pPr>
    <w:r w:rsidRPr="00866935">
      <w:rPr>
        <w:b/>
        <w:bCs/>
        <w:color w:val="0070C0"/>
      </w:rPr>
      <w:t xml:space="preserve">Operator systemu: BikeU Sp. z o.o. </w:t>
    </w:r>
  </w:p>
  <w:p w14:paraId="7AE86A59" w14:textId="21CE3C25" w:rsidR="002A07A5" w:rsidRPr="00866935" w:rsidRDefault="00D37D19" w:rsidP="00D37D19">
    <w:pPr>
      <w:pStyle w:val="Stopka"/>
      <w:jc w:val="right"/>
      <w:rPr>
        <w:color w:val="0070C0"/>
        <w:sz w:val="18"/>
        <w:szCs w:val="18"/>
      </w:rPr>
    </w:pPr>
    <w:r w:rsidRPr="00866935">
      <w:rPr>
        <w:b/>
        <w:bCs/>
        <w:color w:val="0070C0"/>
      </w:rPr>
      <w:t>Rondo ONZ 1, 00-124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D3AE" w14:textId="77777777" w:rsidR="00760ED8" w:rsidRDefault="00760ED8" w:rsidP="008E5DDF">
      <w:pPr>
        <w:spacing w:after="0" w:line="240" w:lineRule="auto"/>
      </w:pPr>
      <w:r>
        <w:separator/>
      </w:r>
    </w:p>
  </w:footnote>
  <w:footnote w:type="continuationSeparator" w:id="0">
    <w:p w14:paraId="7F5C6623" w14:textId="77777777" w:rsidR="00760ED8" w:rsidRDefault="00760ED8" w:rsidP="008E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5670"/>
      <w:gridCol w:w="2092"/>
    </w:tblGrid>
    <w:tr w:rsidR="003B23E9" w14:paraId="4AA7EC28" w14:textId="77777777" w:rsidTr="001F020F">
      <w:trPr>
        <w:trHeight w:val="758"/>
      </w:trPr>
      <w:tc>
        <w:tcPr>
          <w:tcW w:w="1526" w:type="dxa"/>
          <w:vMerge w:val="restart"/>
          <w:vAlign w:val="bottom"/>
        </w:tcPr>
        <w:p w14:paraId="2488A306" w14:textId="2A8F18D5" w:rsidR="003B23E9" w:rsidRDefault="003B23E9" w:rsidP="003B23E9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</w:p>
      </w:tc>
      <w:tc>
        <w:tcPr>
          <w:tcW w:w="5670" w:type="dxa"/>
          <w:vAlign w:val="bottom"/>
        </w:tcPr>
        <w:p w14:paraId="28E2F359" w14:textId="4544856F" w:rsidR="003B23E9" w:rsidRPr="00DC690A" w:rsidRDefault="00D37D19" w:rsidP="003B23E9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  <w:r>
            <w:rPr>
              <w:b/>
              <w:bCs/>
              <w:noProof/>
              <w:color w:val="1F4E79" w:themeColor="accent5" w:themeShade="80"/>
              <w:sz w:val="28"/>
              <w:szCs w:val="28"/>
            </w:rPr>
            <w:drawing>
              <wp:inline distT="0" distB="0" distL="0" distR="0" wp14:anchorId="70BFDA59" wp14:editId="0B287F2C">
                <wp:extent cx="1637665" cy="457200"/>
                <wp:effectExtent l="0" t="0" r="63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49" b="17663"/>
                        <a:stretch/>
                      </pic:blipFill>
                      <pic:spPr bwMode="auto">
                        <a:xfrm>
                          <a:off x="0" y="0"/>
                          <a:ext cx="1713530" cy="478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  <w:vMerge w:val="restart"/>
          <w:vAlign w:val="center"/>
        </w:tcPr>
        <w:p w14:paraId="259E72D4" w14:textId="77777777" w:rsidR="003B23E9" w:rsidRDefault="003B23E9" w:rsidP="003B23E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0A41A567" wp14:editId="13730E34">
                <wp:extent cx="1137285" cy="9212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622" cy="932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23E9" w14:paraId="5551702A" w14:textId="77777777" w:rsidTr="005E18D3">
      <w:trPr>
        <w:trHeight w:val="757"/>
      </w:trPr>
      <w:tc>
        <w:tcPr>
          <w:tcW w:w="1526" w:type="dxa"/>
          <w:vMerge/>
          <w:vAlign w:val="center"/>
        </w:tcPr>
        <w:p w14:paraId="271B9CC4" w14:textId="77777777" w:rsidR="003B23E9" w:rsidRDefault="003B23E9" w:rsidP="003B23E9">
          <w:pPr>
            <w:pStyle w:val="Nagwek"/>
            <w:tabs>
              <w:tab w:val="clear" w:pos="4536"/>
              <w:tab w:val="clear" w:pos="9072"/>
              <w:tab w:val="left" w:pos="3705"/>
            </w:tabs>
            <w:rPr>
              <w:b/>
              <w:bCs/>
              <w:noProof/>
              <w:color w:val="1F4E79" w:themeColor="accent5" w:themeShade="80"/>
              <w:sz w:val="28"/>
              <w:szCs w:val="28"/>
              <w:lang w:eastAsia="pl-PL"/>
            </w:rPr>
          </w:pPr>
        </w:p>
      </w:tc>
      <w:tc>
        <w:tcPr>
          <w:tcW w:w="5670" w:type="dxa"/>
          <w:vAlign w:val="center"/>
        </w:tcPr>
        <w:p w14:paraId="6959C3B2" w14:textId="728C1343" w:rsidR="003B23E9" w:rsidRPr="002A07A5" w:rsidRDefault="00D37D19" w:rsidP="005E18D3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97BF0D"/>
              <w:sz w:val="28"/>
              <w:szCs w:val="28"/>
            </w:rPr>
          </w:pPr>
          <w:r w:rsidRPr="00866935">
            <w:rPr>
              <w:b/>
              <w:bCs/>
              <w:color w:val="0070C0"/>
              <w:sz w:val="28"/>
              <w:szCs w:val="28"/>
            </w:rPr>
            <w:t>FORMULARZ REKLAMACYJNY</w:t>
          </w:r>
        </w:p>
      </w:tc>
      <w:tc>
        <w:tcPr>
          <w:tcW w:w="2092" w:type="dxa"/>
          <w:vMerge/>
          <w:vAlign w:val="center"/>
        </w:tcPr>
        <w:p w14:paraId="33B58238" w14:textId="77777777" w:rsidR="003B23E9" w:rsidRDefault="003B23E9" w:rsidP="003B23E9">
          <w:pPr>
            <w:pStyle w:val="Nagwek"/>
            <w:jc w:val="right"/>
            <w:rPr>
              <w:noProof/>
              <w:lang w:eastAsia="pl-PL"/>
            </w:rPr>
          </w:pPr>
        </w:p>
      </w:tc>
    </w:tr>
  </w:tbl>
  <w:p w14:paraId="2D213FBC" w14:textId="77777777" w:rsidR="003B23E9" w:rsidRDefault="003B2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747AB"/>
    <w:multiLevelType w:val="hybridMultilevel"/>
    <w:tmpl w:val="D4CAE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3621"/>
    <w:multiLevelType w:val="hybridMultilevel"/>
    <w:tmpl w:val="E8849C0A"/>
    <w:lvl w:ilvl="0" w:tplc="E2569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68BE"/>
    <w:multiLevelType w:val="hybridMultilevel"/>
    <w:tmpl w:val="AA38BD76"/>
    <w:lvl w:ilvl="0" w:tplc="02E66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7380">
    <w:abstractNumId w:val="0"/>
  </w:num>
  <w:num w:numId="2" w16cid:durableId="100616557">
    <w:abstractNumId w:val="1"/>
  </w:num>
  <w:num w:numId="3" w16cid:durableId="180789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6"/>
    <w:rsid w:val="000B0F83"/>
    <w:rsid w:val="00114FB2"/>
    <w:rsid w:val="001B044F"/>
    <w:rsid w:val="001C5F82"/>
    <w:rsid w:val="001D1810"/>
    <w:rsid w:val="002A07A5"/>
    <w:rsid w:val="002A44C9"/>
    <w:rsid w:val="00397B90"/>
    <w:rsid w:val="003B23E9"/>
    <w:rsid w:val="003C736E"/>
    <w:rsid w:val="004B2D48"/>
    <w:rsid w:val="00512301"/>
    <w:rsid w:val="00571371"/>
    <w:rsid w:val="005E18D3"/>
    <w:rsid w:val="00685B57"/>
    <w:rsid w:val="007300DF"/>
    <w:rsid w:val="00760ED8"/>
    <w:rsid w:val="007F06E6"/>
    <w:rsid w:val="00866935"/>
    <w:rsid w:val="008E5DDF"/>
    <w:rsid w:val="00901C7A"/>
    <w:rsid w:val="009177B4"/>
    <w:rsid w:val="00957972"/>
    <w:rsid w:val="009D5A8A"/>
    <w:rsid w:val="00A0379E"/>
    <w:rsid w:val="00A25771"/>
    <w:rsid w:val="00A53336"/>
    <w:rsid w:val="00AF7F61"/>
    <w:rsid w:val="00BE610A"/>
    <w:rsid w:val="00CD2DC9"/>
    <w:rsid w:val="00D37D19"/>
    <w:rsid w:val="00E101AA"/>
    <w:rsid w:val="00ED0A24"/>
    <w:rsid w:val="00FB79A7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C4F3"/>
  <w15:docId w15:val="{1E65300A-5F4C-4E18-8D49-FDBCBEBB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DDF"/>
  </w:style>
  <w:style w:type="paragraph" w:styleId="Stopka">
    <w:name w:val="footer"/>
    <w:basedOn w:val="Normalny"/>
    <w:link w:val="StopkaZnak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DDF"/>
  </w:style>
  <w:style w:type="character" w:customStyle="1" w:styleId="apple-converted-space">
    <w:name w:val="apple-converted-space"/>
    <w:basedOn w:val="Domylnaczcionkaakapitu"/>
    <w:rsid w:val="00ED0A24"/>
  </w:style>
  <w:style w:type="character" w:styleId="Uwydatnienie">
    <w:name w:val="Emphasis"/>
    <w:basedOn w:val="Domylnaczcionkaakapitu"/>
    <w:uiPriority w:val="20"/>
    <w:qFormat/>
    <w:rsid w:val="00ED0A24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0A2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0A2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C736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81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45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55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06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8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6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M.Kolat</dc:creator>
  <cp:lastModifiedBy>Magdalena Sobczak</cp:lastModifiedBy>
  <cp:revision>3</cp:revision>
  <cp:lastPrinted>2025-02-25T14:21:00Z</cp:lastPrinted>
  <dcterms:created xsi:type="dcterms:W3CDTF">2025-02-25T14:21:00Z</dcterms:created>
  <dcterms:modified xsi:type="dcterms:W3CDTF">2025-02-25T14:22:00Z</dcterms:modified>
</cp:coreProperties>
</file>