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524"/>
        <w:gridCol w:w="660"/>
        <w:gridCol w:w="1184"/>
        <w:gridCol w:w="1184"/>
        <w:gridCol w:w="1183"/>
        <w:gridCol w:w="523"/>
        <w:gridCol w:w="660"/>
        <w:gridCol w:w="1183"/>
      </w:tblGrid>
      <w:tr w:rsidR="008E5DDF" w:rsidRPr="00FC4009" w14:paraId="06F205F7" w14:textId="77777777" w:rsidTr="00FC4009">
        <w:trPr>
          <w:jc w:val="center"/>
        </w:trPr>
        <w:tc>
          <w:tcPr>
            <w:tcW w:w="2891" w:type="dxa"/>
            <w:gridSpan w:val="3"/>
            <w:vAlign w:val="center"/>
          </w:tcPr>
          <w:p w14:paraId="33907138" w14:textId="77777777" w:rsidR="008E5DDF" w:rsidRPr="00FC4009" w:rsidRDefault="009177B4" w:rsidP="00ED0A24">
            <w:pPr>
              <w:jc w:val="center"/>
              <w:rPr>
                <w:sz w:val="20"/>
                <w:szCs w:val="20"/>
              </w:rPr>
            </w:pPr>
            <w:r w:rsidRPr="00FC400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5B31BF6" wp14:editId="33448C47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-874395</wp:posOffset>
                  </wp:positionV>
                  <wp:extent cx="1657350" cy="1102995"/>
                  <wp:effectExtent l="0" t="0" r="0" b="1905"/>
                  <wp:wrapSquare wrapText="bothSides"/>
                  <wp:docPr id="3" name="Obraz 3" descr="Znalezione obrazy dla zapytania Bydgoski rower aglomer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Bydgoski rower aglomer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7" w:type="dxa"/>
            <w:gridSpan w:val="7"/>
            <w:vAlign w:val="center"/>
          </w:tcPr>
          <w:p w14:paraId="47544543" w14:textId="7713A3BE" w:rsidR="008E5DDF" w:rsidRPr="00F451EE" w:rsidRDefault="00F451EE" w:rsidP="00ED0A24">
            <w:pPr>
              <w:jc w:val="center"/>
              <w:rPr>
                <w:b/>
                <w:sz w:val="80"/>
                <w:szCs w:val="80"/>
              </w:rPr>
            </w:pPr>
            <w:r w:rsidRPr="00F451EE">
              <w:rPr>
                <w:b/>
                <w:sz w:val="80"/>
                <w:szCs w:val="80"/>
              </w:rPr>
              <w:t>COMPLAINT</w:t>
            </w:r>
          </w:p>
        </w:tc>
      </w:tr>
      <w:tr w:rsidR="008E5DDF" w:rsidRPr="00FC4009" w14:paraId="282843A3" w14:textId="77777777" w:rsidTr="00957972">
        <w:trPr>
          <w:trHeight w:val="170"/>
          <w:jc w:val="center"/>
        </w:trPr>
        <w:tc>
          <w:tcPr>
            <w:tcW w:w="2891" w:type="dxa"/>
            <w:gridSpan w:val="3"/>
            <w:vAlign w:val="center"/>
          </w:tcPr>
          <w:p w14:paraId="0DDB9A6B" w14:textId="77777777" w:rsidR="008E5DDF" w:rsidRPr="00957972" w:rsidRDefault="008E5DDF" w:rsidP="00ED0A24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CBFAB80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14:paraId="202322EC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FF6DE7" w14:textId="77777777" w:rsidR="008E5DDF" w:rsidRPr="00FC4009" w:rsidRDefault="008E5DDF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11B14D2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082E82" w14:paraId="5D2D12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76FA79E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04FFCA89" w:rsidR="009177B4" w:rsidRPr="00082E82" w:rsidRDefault="00EB44D3" w:rsidP="00082E8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bike U</w:t>
            </w:r>
            <w:r w:rsidR="00082E82">
              <w:rPr>
                <w:sz w:val="20"/>
                <w:szCs w:val="20"/>
                <w:lang w:val="en-US"/>
              </w:rPr>
              <w:t>ser’s full name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77B4" w:rsidRPr="00082E82" w14:paraId="6D9C8229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3638487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082E82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77B4" w:rsidRPr="00BA2388" w14:paraId="4F1DECFF" w14:textId="77777777" w:rsidTr="00FC4009">
        <w:trPr>
          <w:jc w:val="center"/>
        </w:trPr>
        <w:tc>
          <w:tcPr>
            <w:tcW w:w="1183" w:type="dxa"/>
            <w:vAlign w:val="center"/>
          </w:tcPr>
          <w:p w14:paraId="283A56B5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082E82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35BA389F" w14:textId="5BD530C3" w:rsidR="009177B4" w:rsidRPr="00082E82" w:rsidRDefault="006C7FA9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BRA account O</w:t>
            </w:r>
            <w:r w:rsidR="00082E82">
              <w:rPr>
                <w:sz w:val="20"/>
                <w:szCs w:val="20"/>
                <w:lang w:val="en-US"/>
              </w:rPr>
              <w:t>wner’s full name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FC4009" w:rsidRPr="00BA2388" w14:paraId="123D6E38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BCBCA39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082E82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082E82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082E82" w:rsidRDefault="009177B4" w:rsidP="00ED0A24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77B4" w:rsidRPr="00FC4009" w14:paraId="5AA983ED" w14:textId="77777777" w:rsidTr="00FC4009">
        <w:trPr>
          <w:jc w:val="center"/>
        </w:trPr>
        <w:tc>
          <w:tcPr>
            <w:tcW w:w="1183" w:type="dxa"/>
            <w:vAlign w:val="center"/>
          </w:tcPr>
          <w:p w14:paraId="59BA116A" w14:textId="77777777" w:rsidR="009177B4" w:rsidRPr="00082E82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41A21294" w:rsidR="009177B4" w:rsidRPr="00FC4009" w:rsidRDefault="00082E82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FC4009">
        <w:trPr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FC4009">
        <w:trPr>
          <w:jc w:val="center"/>
        </w:trPr>
        <w:tc>
          <w:tcPr>
            <w:tcW w:w="1183" w:type="dxa"/>
            <w:vAlign w:val="center"/>
          </w:tcPr>
          <w:p w14:paraId="571787E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2A90B655" w14:textId="624CC01D" w:rsidR="009177B4" w:rsidRPr="00FC4009" w:rsidRDefault="00EB44D3" w:rsidP="00ED0A2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082E82">
              <w:rPr>
                <w:sz w:val="20"/>
                <w:szCs w:val="20"/>
              </w:rPr>
              <w:t>ddress</w:t>
            </w:r>
            <w:proofErr w:type="spellEnd"/>
            <w:r w:rsidR="00082E82">
              <w:rPr>
                <w:sz w:val="20"/>
                <w:szCs w:val="20"/>
              </w:rPr>
              <w:t xml:space="preserve"> of </w:t>
            </w:r>
            <w:proofErr w:type="spellStart"/>
            <w:r w:rsidR="00082E82">
              <w:rPr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FC4009">
        <w:trPr>
          <w:jc w:val="center"/>
        </w:trPr>
        <w:tc>
          <w:tcPr>
            <w:tcW w:w="1183" w:type="dxa"/>
            <w:vAlign w:val="center"/>
          </w:tcPr>
          <w:p w14:paraId="10DA4DB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775AF4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01C282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FC4009">
        <w:trPr>
          <w:jc w:val="center"/>
        </w:trPr>
        <w:tc>
          <w:tcPr>
            <w:tcW w:w="1183" w:type="dxa"/>
            <w:vAlign w:val="center"/>
          </w:tcPr>
          <w:p w14:paraId="11D65B97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F1F8BD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C22591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BA2388" w14:paraId="222003A5" w14:textId="77777777" w:rsidTr="00FC4009">
        <w:trPr>
          <w:trHeight w:val="307"/>
          <w:jc w:val="center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ED0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6003FC9" w14:textId="3FD4CCD3" w:rsidR="00ED0A24" w:rsidRPr="004B5895" w:rsidRDefault="004B5895" w:rsidP="00ED0A24">
            <w:pPr>
              <w:rPr>
                <w:b/>
                <w:sz w:val="20"/>
                <w:szCs w:val="20"/>
                <w:lang w:val="en-US"/>
              </w:rPr>
            </w:pPr>
            <w:r w:rsidRPr="004B5895">
              <w:rPr>
                <w:b/>
                <w:sz w:val="20"/>
                <w:szCs w:val="20"/>
                <w:lang w:val="en-US"/>
              </w:rPr>
              <w:t>THE RENTAL – ACCORDING TO THE SYSTEM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4B5895" w:rsidRDefault="00ED0A24" w:rsidP="00ED0A2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77B4" w:rsidRPr="00BA2388" w14:paraId="2D609F11" w14:textId="77777777" w:rsidTr="00082E82">
        <w:trPr>
          <w:trHeight w:val="301"/>
          <w:jc w:val="center"/>
        </w:trPr>
        <w:tc>
          <w:tcPr>
            <w:tcW w:w="1183" w:type="dxa"/>
            <w:vAlign w:val="center"/>
          </w:tcPr>
          <w:p w14:paraId="41389AE5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2509B15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4B5895" w:rsidRDefault="009177B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0A24" w:rsidRPr="00BA2388" w14:paraId="7CB4ED40" w14:textId="77777777" w:rsidTr="00082E82">
        <w:trPr>
          <w:trHeight w:val="301"/>
          <w:jc w:val="center"/>
        </w:trPr>
        <w:tc>
          <w:tcPr>
            <w:tcW w:w="1183" w:type="dxa"/>
            <w:vAlign w:val="center"/>
          </w:tcPr>
          <w:p w14:paraId="6EC3239E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F3A5970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0C85ED0A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0A24" w:rsidRPr="00FC4009" w14:paraId="3FDFF816" w14:textId="77777777" w:rsidTr="00082E82">
        <w:trPr>
          <w:trHeight w:val="301"/>
          <w:jc w:val="center"/>
        </w:trPr>
        <w:tc>
          <w:tcPr>
            <w:tcW w:w="1183" w:type="dxa"/>
            <w:vAlign w:val="center"/>
          </w:tcPr>
          <w:p w14:paraId="43FEAA15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1BCFCEF5" w14:textId="402AF43D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47D38069" w14:textId="673BE31B" w:rsidR="00ED0A24" w:rsidRPr="00FC4009" w:rsidRDefault="004B5895" w:rsidP="00ED0A24">
            <w:pPr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E15AA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3B2437D1" w14:textId="77D17505" w:rsidR="00FC4009" w:rsidRPr="00FC4009" w:rsidRDefault="004B5895" w:rsidP="00ED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3550" w:type="dxa"/>
            <w:gridSpan w:val="4"/>
            <w:vAlign w:val="center"/>
          </w:tcPr>
          <w:p w14:paraId="777E22B7" w14:textId="3ED34EF5" w:rsidR="00FC4009" w:rsidRPr="00FC4009" w:rsidRDefault="004B5895" w:rsidP="00ED0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</w:t>
            </w:r>
            <w:proofErr w:type="spellStart"/>
            <w:r>
              <w:rPr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1183" w:type="dxa"/>
            <w:vAlign w:val="center"/>
          </w:tcPr>
          <w:p w14:paraId="3D06C5D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D04C718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B6032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247D62C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8FD598E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B56E9E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326AB44C" w14:textId="33C20943" w:rsidR="00FC4009" w:rsidRPr="00FC4009" w:rsidRDefault="004B5895" w:rsidP="00ED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59FF0B3C" w:rsidR="00FC4009" w:rsidRPr="00FC4009" w:rsidRDefault="004B5895" w:rsidP="00ED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9A7679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68FD945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48D22557" w14:textId="59403E2E" w:rsidR="00FC4009" w:rsidRPr="00FC4009" w:rsidRDefault="004B5895" w:rsidP="00ED0A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BA2388" w14:paraId="2621A0E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ED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005B8A17" w14:textId="2EB8164A" w:rsidR="00FC4009" w:rsidRPr="004B5895" w:rsidRDefault="004B5895" w:rsidP="00FC4009">
            <w:pPr>
              <w:rPr>
                <w:b/>
                <w:sz w:val="20"/>
                <w:szCs w:val="20"/>
                <w:lang w:val="en-US"/>
              </w:rPr>
            </w:pPr>
            <w:r w:rsidRPr="004B5895">
              <w:rPr>
                <w:b/>
                <w:sz w:val="20"/>
                <w:szCs w:val="20"/>
                <w:lang w:val="en-US"/>
              </w:rPr>
              <w:t>THE RENTAL – ACCORDING TO THE USER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4B5895" w:rsidRDefault="00FC4009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0A24" w:rsidRPr="00BA2388" w14:paraId="03E836F2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325D77D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4B5895" w:rsidRDefault="00ED0A24" w:rsidP="00ED0A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4009" w:rsidRPr="00BA2388" w14:paraId="2FC43423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C3009F6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4009" w:rsidRPr="00FC4009" w14:paraId="444DF1E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1510FC68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47AFE584" w14:textId="3A6DB60C" w:rsidR="00FC4009" w:rsidRPr="00FC4009" w:rsidRDefault="004B5895" w:rsidP="00FC4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3550" w:type="dxa"/>
            <w:gridSpan w:val="4"/>
            <w:vAlign w:val="center"/>
          </w:tcPr>
          <w:p w14:paraId="4204DA96" w14:textId="21DE6349" w:rsidR="00FC4009" w:rsidRPr="00FC4009" w:rsidRDefault="004B5895" w:rsidP="00FC4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</w:t>
            </w:r>
            <w:proofErr w:type="spellStart"/>
            <w:r>
              <w:rPr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1183" w:type="dxa"/>
            <w:vAlign w:val="center"/>
          </w:tcPr>
          <w:p w14:paraId="4F4279F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1FB40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D4586A6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F4B91C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CCFD8B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0949B7C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9D1CA" w14:textId="0DE7AABD" w:rsidR="00FC4009" w:rsidRPr="00FC4009" w:rsidRDefault="004B5895" w:rsidP="00FC4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A1195" w14:textId="577AACF3" w:rsidR="00FC4009" w:rsidRPr="00FC4009" w:rsidRDefault="004B5895" w:rsidP="00FC4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03BA84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3C736E">
        <w:trPr>
          <w:trHeight w:val="301"/>
          <w:jc w:val="center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02B43DFE" w14:textId="3B7BA1D8" w:rsidR="003C736E" w:rsidRPr="00FC4009" w:rsidRDefault="004B5895" w:rsidP="00FC4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way</w:t>
            </w:r>
            <w:proofErr w:type="spellEnd"/>
            <w:r>
              <w:rPr>
                <w:sz w:val="20"/>
                <w:szCs w:val="20"/>
              </w:rPr>
              <w:t xml:space="preserve"> of return</w:t>
            </w:r>
            <w:r w:rsidR="003C736E">
              <w:rPr>
                <w:sz w:val="20"/>
                <w:szCs w:val="20"/>
              </w:rPr>
              <w:t>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39D14B26" w14:textId="015FCC72" w:rsidR="003C736E" w:rsidRPr="00FC4009" w:rsidRDefault="004B5895" w:rsidP="00FC40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8074BC1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D7AB7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3DB0B0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5427729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1E2508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2378B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7F56C6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D4C39A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04CA94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1671CFB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7AF21D13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5526CA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61FC53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BDED5A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EB76AB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85E2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45C5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4FCC8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56808FD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787725CC" w14:textId="1C1FDDF0" w:rsidR="00FC4009" w:rsidRPr="00FC4009" w:rsidRDefault="004B5895" w:rsidP="00FC4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FC400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FC4009">
        <w:trPr>
          <w:trHeight w:val="301"/>
          <w:jc w:val="center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FC400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38BE64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BA2388" w14:paraId="7AF94340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FC4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3EB00B94" w14:textId="77777777" w:rsidR="000E1D5E" w:rsidRPr="001D1810" w:rsidRDefault="000E1D5E" w:rsidP="000E1D5E">
            <w:pPr>
              <w:pStyle w:val="Bezodstpw"/>
              <w:jc w:val="both"/>
              <w:rPr>
                <w:b/>
                <w:sz w:val="20"/>
                <w:szCs w:val="20"/>
                <w:lang w:val="en-US"/>
              </w:rPr>
            </w:pPr>
            <w:r w:rsidRPr="001D1810">
              <w:rPr>
                <w:b/>
                <w:sz w:val="20"/>
                <w:szCs w:val="20"/>
                <w:lang w:val="en-US"/>
              </w:rPr>
              <w:t>HOW TO COMPLETE A COMPLAINT FORM:</w:t>
            </w:r>
          </w:p>
          <w:p w14:paraId="31C2C5A7" w14:textId="2507A0A5" w:rsidR="00FC4009" w:rsidRPr="000E1D5E" w:rsidRDefault="000E1D5E" w:rsidP="000E1D5E">
            <w:pPr>
              <w:pStyle w:val="Bezodstpw"/>
              <w:numPr>
                <w:ilvl w:val="0"/>
                <w:numId w:val="4"/>
              </w:numPr>
              <w:ind w:left="410"/>
              <w:jc w:val="both"/>
              <w:rPr>
                <w:sz w:val="20"/>
                <w:szCs w:val="20"/>
                <w:lang w:val="en-US"/>
              </w:rPr>
            </w:pPr>
            <w:r w:rsidRPr="000E1D5E">
              <w:rPr>
                <w:sz w:val="20"/>
                <w:szCs w:val="20"/>
                <w:lang w:val="en-US"/>
              </w:rPr>
              <w:t>The form consists of 18 fields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03571C0" w14:textId="7316E85D" w:rsidR="00FC4009" w:rsidRPr="000E1D5E" w:rsidRDefault="000E1D5E" w:rsidP="000E1D5E">
            <w:pPr>
              <w:pStyle w:val="Bezodstpw"/>
              <w:numPr>
                <w:ilvl w:val="0"/>
                <w:numId w:val="4"/>
              </w:numPr>
              <w:ind w:left="410"/>
              <w:jc w:val="both"/>
              <w:rPr>
                <w:sz w:val="20"/>
                <w:szCs w:val="20"/>
                <w:lang w:val="en-US"/>
              </w:rPr>
            </w:pPr>
            <w:r w:rsidRPr="000E1D5E">
              <w:rPr>
                <w:sz w:val="20"/>
                <w:szCs w:val="20"/>
                <w:lang w:val="en-US"/>
              </w:rPr>
              <w:t>The „</w:t>
            </w:r>
            <w:r w:rsidRPr="000E1D5E">
              <w:rPr>
                <w:b/>
                <w:sz w:val="20"/>
                <w:szCs w:val="20"/>
                <w:lang w:val="en-US"/>
              </w:rPr>
              <w:t>THE RENTAL – ACCORDING TO THE SYSTEM</w:t>
            </w:r>
            <w:r w:rsidRPr="000E1D5E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section</w:t>
            </w:r>
            <w:r w:rsidRPr="000E1D5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0E1D5E">
              <w:rPr>
                <w:sz w:val="20"/>
                <w:szCs w:val="20"/>
                <w:lang w:val="en-US"/>
              </w:rPr>
              <w:t xml:space="preserve">hould be </w:t>
            </w:r>
            <w:r>
              <w:rPr>
                <w:sz w:val="20"/>
                <w:szCs w:val="20"/>
                <w:lang w:val="en-US"/>
              </w:rPr>
              <w:t>completed</w:t>
            </w:r>
            <w:r w:rsidRPr="000E1D5E">
              <w:rPr>
                <w:sz w:val="20"/>
                <w:szCs w:val="20"/>
                <w:lang w:val="en-US"/>
              </w:rPr>
              <w:t xml:space="preserve"> in accordance with the rental details, which are included in the Personal Account in the BRA system.</w:t>
            </w:r>
          </w:p>
          <w:p w14:paraId="4D59B50E" w14:textId="5BF330B4" w:rsidR="00FC4009" w:rsidRPr="000E1D5E" w:rsidRDefault="000E1D5E" w:rsidP="000E1D5E">
            <w:pPr>
              <w:pStyle w:val="Bezodstpw"/>
              <w:numPr>
                <w:ilvl w:val="0"/>
                <w:numId w:val="4"/>
              </w:numPr>
              <w:ind w:left="410"/>
              <w:jc w:val="both"/>
              <w:rPr>
                <w:sz w:val="20"/>
                <w:szCs w:val="20"/>
                <w:lang w:val="en-US"/>
              </w:rPr>
            </w:pPr>
            <w:r w:rsidRPr="000E1D5E">
              <w:rPr>
                <w:sz w:val="20"/>
                <w:szCs w:val="20"/>
                <w:lang w:val="en-US"/>
              </w:rPr>
              <w:t>The „</w:t>
            </w:r>
            <w:r w:rsidRPr="000E1D5E">
              <w:rPr>
                <w:b/>
                <w:sz w:val="20"/>
                <w:szCs w:val="20"/>
                <w:lang w:val="en-US"/>
              </w:rPr>
              <w:t>THE RENTAL – ACCORDING TO THE USER</w:t>
            </w:r>
            <w:r w:rsidRPr="000E1D5E"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section</w:t>
            </w:r>
            <w:r w:rsidRPr="000E1D5E">
              <w:rPr>
                <w:sz w:val="20"/>
                <w:szCs w:val="20"/>
                <w:lang w:val="en-US"/>
              </w:rPr>
              <w:t xml:space="preserve"> should be </w:t>
            </w:r>
            <w:r>
              <w:rPr>
                <w:sz w:val="20"/>
                <w:szCs w:val="20"/>
                <w:lang w:val="en-US"/>
              </w:rPr>
              <w:t>completed with the rental details according to the User’s knowledge.</w:t>
            </w:r>
            <w:r w:rsidRPr="000E1D5E">
              <w:rPr>
                <w:sz w:val="20"/>
                <w:szCs w:val="20"/>
                <w:lang w:val="en-US"/>
              </w:rPr>
              <w:t xml:space="preserve"> </w:t>
            </w:r>
          </w:p>
          <w:p w14:paraId="0583BFEB" w14:textId="6DB79385" w:rsidR="00FC4009" w:rsidRPr="00EB44D3" w:rsidRDefault="000E1D5E" w:rsidP="000E1D5E">
            <w:pPr>
              <w:pStyle w:val="Bezodstpw"/>
              <w:numPr>
                <w:ilvl w:val="0"/>
                <w:numId w:val="4"/>
              </w:numPr>
              <w:ind w:left="410"/>
              <w:jc w:val="both"/>
              <w:rPr>
                <w:sz w:val="20"/>
                <w:szCs w:val="20"/>
                <w:lang w:val="en-US"/>
              </w:rPr>
            </w:pPr>
            <w:r w:rsidRPr="00EB44D3">
              <w:rPr>
                <w:sz w:val="20"/>
                <w:szCs w:val="20"/>
                <w:lang w:val="en-US"/>
              </w:rPr>
              <w:t>The „</w:t>
            </w:r>
            <w:r w:rsidRPr="00EB44D3">
              <w:rPr>
                <w:b/>
                <w:sz w:val="20"/>
                <w:szCs w:val="20"/>
                <w:lang w:val="en-US"/>
              </w:rPr>
              <w:t>ADDITIONAL INFORMATION</w:t>
            </w:r>
            <w:r w:rsidRPr="00EB44D3">
              <w:rPr>
                <w:sz w:val="20"/>
                <w:szCs w:val="20"/>
                <w:lang w:val="en-US"/>
              </w:rPr>
              <w:t>”</w:t>
            </w:r>
            <w:r w:rsidR="00253FFA" w:rsidRPr="00EB44D3">
              <w:rPr>
                <w:sz w:val="20"/>
                <w:szCs w:val="20"/>
                <w:lang w:val="en-US"/>
              </w:rPr>
              <w:t xml:space="preserve"> </w:t>
            </w:r>
            <w:r w:rsidR="00253FFA">
              <w:rPr>
                <w:sz w:val="20"/>
                <w:szCs w:val="20"/>
                <w:lang w:val="en-US"/>
              </w:rPr>
              <w:t>section</w:t>
            </w:r>
            <w:r w:rsidR="00253FFA" w:rsidRPr="000E1D5E">
              <w:rPr>
                <w:sz w:val="20"/>
                <w:szCs w:val="20"/>
                <w:lang w:val="en-US"/>
              </w:rPr>
              <w:t xml:space="preserve"> should be </w:t>
            </w:r>
            <w:r w:rsidR="00253FFA">
              <w:rPr>
                <w:sz w:val="20"/>
                <w:szCs w:val="20"/>
                <w:lang w:val="en-US"/>
              </w:rPr>
              <w:t xml:space="preserve">completed with </w:t>
            </w:r>
            <w:r w:rsidR="00EB44D3">
              <w:rPr>
                <w:sz w:val="20"/>
                <w:szCs w:val="20"/>
                <w:lang w:val="en-US"/>
              </w:rPr>
              <w:t>the rental description.</w:t>
            </w:r>
          </w:p>
          <w:p w14:paraId="30E7F977" w14:textId="1C67EA33" w:rsidR="00FC4009" w:rsidRPr="00EB44D3" w:rsidRDefault="00EB44D3" w:rsidP="00EB44D3">
            <w:pPr>
              <w:pStyle w:val="Akapitzlist"/>
              <w:numPr>
                <w:ilvl w:val="0"/>
                <w:numId w:val="4"/>
              </w:numPr>
              <w:ind w:left="410"/>
              <w:rPr>
                <w:sz w:val="20"/>
                <w:szCs w:val="20"/>
                <w:lang w:val="en-US"/>
              </w:rPr>
            </w:pPr>
            <w:r w:rsidRPr="00EB44D3">
              <w:rPr>
                <w:sz w:val="20"/>
                <w:szCs w:val="20"/>
                <w:lang w:val="en-US"/>
              </w:rPr>
              <w:t>The completed form should be sent</w:t>
            </w:r>
            <w:r>
              <w:rPr>
                <w:sz w:val="20"/>
                <w:szCs w:val="20"/>
                <w:lang w:val="en-US"/>
              </w:rPr>
              <w:t xml:space="preserve"> via e-mail</w:t>
            </w:r>
            <w:r w:rsidRPr="00EB44D3">
              <w:rPr>
                <w:sz w:val="20"/>
                <w:szCs w:val="20"/>
                <w:lang w:val="en-US"/>
              </w:rPr>
              <w:t xml:space="preserve"> </w:t>
            </w:r>
            <w:r w:rsidRPr="00EB44D3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to </w:t>
            </w:r>
            <w:r w:rsidRPr="00EB44D3">
              <w:rPr>
                <w:rFonts w:ascii="Calibri" w:eastAsia="Calibri" w:hAnsi="Calibri" w:cs="Times New Roman"/>
                <w:b/>
                <w:color w:val="002060"/>
                <w:sz w:val="20"/>
                <w:szCs w:val="20"/>
                <w:lang w:val="en-US"/>
              </w:rPr>
              <w:t>bok@bra.org.pl</w:t>
            </w:r>
            <w:r w:rsidRPr="00EB44D3">
              <w:rPr>
                <w:rFonts w:ascii="Calibri" w:eastAsia="Calibri" w:hAnsi="Calibri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59906D42" w14:textId="77777777" w:rsidR="00EB44D3" w:rsidRPr="00EB44D3" w:rsidRDefault="00EB44D3" w:rsidP="00EB44D3">
            <w:pPr>
              <w:pStyle w:val="Akapitzlist"/>
              <w:ind w:left="410"/>
              <w:rPr>
                <w:sz w:val="20"/>
                <w:szCs w:val="20"/>
                <w:lang w:val="en-US"/>
              </w:rPr>
            </w:pPr>
          </w:p>
          <w:p w14:paraId="4E5A07AC" w14:textId="69E76FA0" w:rsidR="003C736E" w:rsidRPr="004B5895" w:rsidRDefault="003C736E" w:rsidP="003C736E">
            <w:pPr>
              <w:rPr>
                <w:sz w:val="20"/>
                <w:szCs w:val="20"/>
                <w:lang w:val="en-US"/>
              </w:rPr>
            </w:pPr>
            <w:r w:rsidRPr="004B5895">
              <w:rPr>
                <w:sz w:val="20"/>
                <w:szCs w:val="20"/>
                <w:lang w:val="en-US"/>
              </w:rPr>
              <w:t xml:space="preserve">* </w:t>
            </w:r>
            <w:r w:rsidR="004B5895" w:rsidRPr="004B5895">
              <w:rPr>
                <w:sz w:val="20"/>
                <w:szCs w:val="20"/>
                <w:lang w:val="en-US"/>
              </w:rPr>
              <w:t xml:space="preserve">way of return: </w:t>
            </w:r>
            <w:proofErr w:type="spellStart"/>
            <w:r w:rsidR="004B5895" w:rsidRPr="004B5895">
              <w:rPr>
                <w:sz w:val="20"/>
                <w:szCs w:val="20"/>
                <w:lang w:val="en-US"/>
              </w:rPr>
              <w:t>electrick</w:t>
            </w:r>
            <w:proofErr w:type="spellEnd"/>
            <w:r w:rsidR="004B5895" w:rsidRPr="004B5895">
              <w:rPr>
                <w:sz w:val="20"/>
                <w:szCs w:val="20"/>
                <w:lang w:val="en-US"/>
              </w:rPr>
              <w:t xml:space="preserve"> lock</w:t>
            </w:r>
            <w:r w:rsidRPr="004B5895">
              <w:rPr>
                <w:sz w:val="20"/>
                <w:szCs w:val="20"/>
                <w:lang w:val="en-US"/>
              </w:rPr>
              <w:t xml:space="preserve"> / </w:t>
            </w:r>
            <w:r w:rsidR="004B5895">
              <w:rPr>
                <w:sz w:val="20"/>
                <w:szCs w:val="20"/>
                <w:lang w:val="en-US"/>
              </w:rPr>
              <w:t>combination (flexible) lock</w:t>
            </w:r>
          </w:p>
          <w:p w14:paraId="6EE52939" w14:textId="77777777" w:rsidR="003C736E" w:rsidRPr="004B5895" w:rsidRDefault="003C736E" w:rsidP="003C73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686B6471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4009" w:rsidRPr="00BA2388" w14:paraId="25CB8096" w14:textId="77777777" w:rsidTr="00FC4009">
        <w:trPr>
          <w:trHeight w:val="301"/>
          <w:jc w:val="center"/>
        </w:trPr>
        <w:tc>
          <w:tcPr>
            <w:tcW w:w="1183" w:type="dxa"/>
            <w:vAlign w:val="center"/>
          </w:tcPr>
          <w:p w14:paraId="4795E649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42F139C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4B6B071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4B5895" w:rsidRDefault="00FC4009" w:rsidP="00FC400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B10BF0E" w14:textId="77777777" w:rsidR="007F06E6" w:rsidRPr="004B5895" w:rsidRDefault="007F06E6" w:rsidP="007F06E6">
      <w:pPr>
        <w:rPr>
          <w:lang w:val="en-US"/>
        </w:rPr>
      </w:pPr>
    </w:p>
    <w:sectPr w:rsidR="007F06E6" w:rsidRPr="004B5895" w:rsidSect="008E5DD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4B7E" w14:textId="77777777" w:rsidR="008E5DDF" w:rsidRDefault="008E5DDF" w:rsidP="008E5DDF">
      <w:pPr>
        <w:spacing w:after="0" w:line="240" w:lineRule="auto"/>
      </w:pPr>
      <w:r>
        <w:separator/>
      </w:r>
    </w:p>
  </w:endnote>
  <w:endnote w:type="continuationSeparator" w:id="0">
    <w:p w14:paraId="0B722166" w14:textId="77777777" w:rsidR="008E5DDF" w:rsidRDefault="008E5DDF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5743" w14:textId="6B890CB2" w:rsidR="00ED0A24" w:rsidRPr="00EB44D3" w:rsidRDefault="00ED0A24" w:rsidP="00ED0A24">
    <w:pPr>
      <w:pStyle w:val="Stopka"/>
      <w:tabs>
        <w:tab w:val="clear" w:pos="4536"/>
        <w:tab w:val="clear" w:pos="9072"/>
        <w:tab w:val="center" w:pos="5233"/>
      </w:tabs>
      <w:ind w:left="1134"/>
      <w:jc w:val="right"/>
      <w:rPr>
        <w:b/>
        <w:color w:val="002060"/>
        <w:sz w:val="20"/>
        <w:szCs w:val="16"/>
      </w:rPr>
    </w:pPr>
    <w:r w:rsidRPr="00EB44D3">
      <w:rPr>
        <w:noProof/>
        <w:color w:val="002060"/>
        <w:lang w:eastAsia="pl-PL"/>
      </w:rPr>
      <w:drawing>
        <wp:anchor distT="0" distB="0" distL="114300" distR="114300" simplePos="0" relativeHeight="251659264" behindDoc="0" locked="0" layoutInCell="1" allowOverlap="1" wp14:anchorId="60551B82" wp14:editId="475C82DE">
          <wp:simplePos x="0" y="0"/>
          <wp:positionH relativeFrom="column">
            <wp:posOffset>186055</wp:posOffset>
          </wp:positionH>
          <wp:positionV relativeFrom="paragraph">
            <wp:posOffset>150495</wp:posOffset>
          </wp:positionV>
          <wp:extent cx="2481580" cy="542925"/>
          <wp:effectExtent l="0" t="0" r="0" b="9525"/>
          <wp:wrapSquare wrapText="bothSides"/>
          <wp:docPr id="4" name="Obraz 4" descr="Znalezione obrazy dla zapytania bik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bik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44D3" w:rsidRPr="00EB44D3">
      <w:rPr>
        <w:b/>
        <w:color w:val="002060"/>
        <w:sz w:val="20"/>
        <w:szCs w:val="16"/>
      </w:rPr>
      <w:t xml:space="preserve">BRA </w:t>
    </w:r>
    <w:r w:rsidRPr="00EB44D3">
      <w:rPr>
        <w:b/>
        <w:color w:val="002060"/>
        <w:sz w:val="20"/>
        <w:szCs w:val="16"/>
      </w:rPr>
      <w:t>Operator: BikeU Sp. z o.o.</w:t>
    </w:r>
    <w:r w:rsidRPr="00EB44D3">
      <w:rPr>
        <w:rFonts w:cs="Arial"/>
        <w:b/>
        <w:color w:val="002060"/>
        <w:sz w:val="18"/>
        <w:szCs w:val="16"/>
        <w:shd w:val="clear" w:color="auto" w:fill="FFFFFF"/>
      </w:rPr>
      <w:t> </w:t>
    </w:r>
    <w:r w:rsidRPr="00EB44D3">
      <w:rPr>
        <w:rFonts w:cs="Arial"/>
        <w:b/>
        <w:color w:val="002060"/>
        <w:sz w:val="18"/>
        <w:szCs w:val="16"/>
      </w:rPr>
      <w:br/>
    </w:r>
    <w:r w:rsidRPr="00EB44D3">
      <w:rPr>
        <w:rFonts w:cs="Arial"/>
        <w:b/>
        <w:color w:val="002060"/>
        <w:sz w:val="18"/>
        <w:szCs w:val="16"/>
        <w:shd w:val="clear" w:color="auto" w:fill="FFFFFF"/>
      </w:rPr>
      <w:t>ul. Emilii Plater 53, 00-113 Warszawa </w:t>
    </w:r>
    <w:r w:rsidRPr="00EB44D3">
      <w:rPr>
        <w:rFonts w:cs="Arial"/>
        <w:b/>
        <w:color w:val="002060"/>
        <w:sz w:val="18"/>
        <w:szCs w:val="16"/>
      </w:rPr>
      <w:br/>
    </w:r>
    <w:proofErr w:type="spellStart"/>
    <w:r w:rsidR="00EB44D3" w:rsidRPr="00EB44D3">
      <w:rPr>
        <w:rFonts w:cs="Arial"/>
        <w:b/>
        <w:color w:val="002060"/>
        <w:sz w:val="18"/>
        <w:szCs w:val="16"/>
        <w:shd w:val="clear" w:color="auto" w:fill="FFFFFF"/>
      </w:rPr>
      <w:t>phone</w:t>
    </w:r>
    <w:proofErr w:type="spellEnd"/>
    <w:r w:rsidR="00EB44D3" w:rsidRPr="00EB44D3">
      <w:rPr>
        <w:rFonts w:cs="Arial"/>
        <w:b/>
        <w:color w:val="002060"/>
        <w:sz w:val="18"/>
        <w:szCs w:val="16"/>
        <w:shd w:val="clear" w:color="auto" w:fill="FFFFFF"/>
      </w:rPr>
      <w:t>:</w:t>
    </w:r>
    <w:r w:rsidRPr="00EB44D3">
      <w:rPr>
        <w:rFonts w:cs="Arial"/>
        <w:b/>
        <w:color w:val="002060"/>
        <w:sz w:val="18"/>
        <w:szCs w:val="16"/>
        <w:shd w:val="clear" w:color="auto" w:fill="FFFFFF"/>
      </w:rPr>
      <w:t xml:space="preserve"> 22 490 20 33 </w:t>
    </w:r>
    <w:r w:rsidRPr="00EB44D3">
      <w:rPr>
        <w:rFonts w:cs="Arial"/>
        <w:b/>
        <w:color w:val="002060"/>
        <w:sz w:val="18"/>
        <w:szCs w:val="16"/>
      </w:rPr>
      <w:br/>
    </w:r>
    <w:r w:rsidRPr="00EB44D3">
      <w:rPr>
        <w:rFonts w:cs="Arial"/>
        <w:b/>
        <w:color w:val="002060"/>
        <w:sz w:val="18"/>
        <w:szCs w:val="16"/>
        <w:shd w:val="clear" w:color="auto" w:fill="FFFFFF"/>
      </w:rPr>
      <w:t>e-mail:</w:t>
    </w:r>
    <w:r w:rsidRPr="00EB44D3">
      <w:rPr>
        <w:rStyle w:val="apple-converted-space"/>
        <w:rFonts w:cs="Arial"/>
        <w:b/>
        <w:color w:val="002060"/>
        <w:sz w:val="18"/>
        <w:szCs w:val="16"/>
        <w:shd w:val="clear" w:color="auto" w:fill="FFFFFF"/>
      </w:rPr>
      <w:t> </w:t>
    </w:r>
    <w:r w:rsidRPr="00EB44D3">
      <w:rPr>
        <w:rStyle w:val="Uwydatnienie"/>
        <w:rFonts w:cs="Arial"/>
        <w:b/>
        <w:color w:val="002060"/>
        <w:sz w:val="18"/>
        <w:szCs w:val="16"/>
        <w:shd w:val="clear" w:color="auto" w:fill="FFFFFF"/>
      </w:rPr>
      <w:t>office@bikeu.pl </w:t>
    </w:r>
  </w:p>
  <w:p w14:paraId="6F7AA670" w14:textId="77777777" w:rsidR="00ED0A24" w:rsidRDefault="00ED0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4673" w14:textId="77777777" w:rsidR="008E5DDF" w:rsidRDefault="008E5DDF" w:rsidP="008E5DDF">
      <w:pPr>
        <w:spacing w:after="0" w:line="240" w:lineRule="auto"/>
      </w:pPr>
      <w:r>
        <w:separator/>
      </w:r>
    </w:p>
  </w:footnote>
  <w:footnote w:type="continuationSeparator" w:id="0">
    <w:p w14:paraId="0431A310" w14:textId="77777777" w:rsidR="008E5DDF" w:rsidRDefault="008E5DDF" w:rsidP="008E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1E5"/>
    <w:multiLevelType w:val="hybridMultilevel"/>
    <w:tmpl w:val="6CA2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6"/>
    <w:rsid w:val="00015E6D"/>
    <w:rsid w:val="00082E82"/>
    <w:rsid w:val="000E1D5E"/>
    <w:rsid w:val="00114FB2"/>
    <w:rsid w:val="001C5F82"/>
    <w:rsid w:val="00253FFA"/>
    <w:rsid w:val="003C736E"/>
    <w:rsid w:val="004B5895"/>
    <w:rsid w:val="006C7FA9"/>
    <w:rsid w:val="007300DF"/>
    <w:rsid w:val="007F06E6"/>
    <w:rsid w:val="008E5DDF"/>
    <w:rsid w:val="009177B4"/>
    <w:rsid w:val="00957972"/>
    <w:rsid w:val="00A0379E"/>
    <w:rsid w:val="00A25771"/>
    <w:rsid w:val="00AF7F61"/>
    <w:rsid w:val="00BA2388"/>
    <w:rsid w:val="00CD2DC9"/>
    <w:rsid w:val="00EB44D3"/>
    <w:rsid w:val="00ED0A24"/>
    <w:rsid w:val="00F451EE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4F3"/>
  <w15:chartTrackingRefBased/>
  <w15:docId w15:val="{A4DB3D28-0E91-434D-AB4A-E4D3B4C4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M.Kolat</dc:creator>
  <cp:keywords/>
  <dc:description/>
  <cp:lastModifiedBy>M.Kolat</cp:lastModifiedBy>
  <cp:revision>10</cp:revision>
  <cp:lastPrinted>2019-05-04T16:48:00Z</cp:lastPrinted>
  <dcterms:created xsi:type="dcterms:W3CDTF">2018-09-01T07:55:00Z</dcterms:created>
  <dcterms:modified xsi:type="dcterms:W3CDTF">2019-05-04T16:49:00Z</dcterms:modified>
</cp:coreProperties>
</file>